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DF4655" w:rsidRPr="00D1059A" w:rsidRDefault="00DF4655" w:rsidP="004D3814">
                  <w:pPr>
                    <w:jc w:val="right"/>
                    <w:rPr>
                      <w:rFonts w:ascii="Segoe UI" w:hAnsi="Segoe UI" w:cs="Segoe UI"/>
                      <w:b/>
                      <w:sz w:val="72"/>
                      <w:szCs w:val="72"/>
                      <w:u w:val="single"/>
                    </w:rPr>
                  </w:pPr>
                  <w:r>
                    <w:rPr>
                      <w:rFonts w:ascii="Segoe UI" w:hAnsi="Segoe UI" w:cs="Segoe UI"/>
                      <w:b/>
                      <w:sz w:val="72"/>
                      <w:szCs w:val="72"/>
                      <w:u w:val="single"/>
                    </w:rPr>
                    <w:t>Melton</w:t>
                  </w:r>
                  <w:r w:rsidRPr="00D1059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85C66">
        <w:rPr>
          <w:rFonts w:ascii="Segoe UI" w:hAnsi="Segoe UI" w:cs="Segoe UI"/>
          <w:u w:val="single"/>
        </w:rPr>
        <w:t>M</w:t>
      </w:r>
      <w:r w:rsidR="00DF4655">
        <w:rPr>
          <w:rFonts w:ascii="Segoe UI" w:hAnsi="Segoe UI" w:cs="Segoe UI"/>
          <w:u w:val="single"/>
        </w:rPr>
        <w:t>elton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85C66">
        <w:rPr>
          <w:rFonts w:ascii="Segoe UI" w:hAnsi="Segoe UI" w:cs="Segoe UI"/>
        </w:rPr>
        <w:t>M</w:t>
      </w:r>
      <w:r w:rsidR="00AA12D5">
        <w:rPr>
          <w:rFonts w:ascii="Segoe UI" w:hAnsi="Segoe UI" w:cs="Segoe UI"/>
        </w:rPr>
        <w:t>elton</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AA12D5">
        <w:rPr>
          <w:rFonts w:ascii="Segoe UI" w:hAnsi="Segoe UI" w:cs="Segoe UI"/>
        </w:rPr>
        <w:t>as</w:t>
      </w:r>
      <w:r w:rsidR="002D3175">
        <w:rPr>
          <w:rFonts w:ascii="Segoe UI" w:hAnsi="Segoe UI" w:cs="Segoe UI"/>
        </w:rPr>
        <w:t xml:space="preserve"> </w:t>
      </w:r>
      <w:r w:rsidR="00250EDD">
        <w:rPr>
          <w:rFonts w:ascii="Segoe UI" w:hAnsi="Segoe UI" w:cs="Segoe UI"/>
        </w:rPr>
        <w:t>Manufacturing</w:t>
      </w:r>
      <w:r w:rsidR="00785C6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A12D5">
        <w:rPr>
          <w:rFonts w:ascii="Segoe UI" w:hAnsi="Segoe UI" w:cs="Segoe UI"/>
        </w:rPr>
        <w:t>35.7</w:t>
      </w:r>
      <w:r>
        <w:rPr>
          <w:rFonts w:ascii="Segoe UI" w:hAnsi="Segoe UI" w:cs="Segoe UI"/>
        </w:rPr>
        <w:t>%</w:t>
      </w:r>
      <w:r w:rsidR="00D97F09">
        <w:rPr>
          <w:rFonts w:ascii="Segoe UI" w:hAnsi="Segoe UI" w:cs="Segoe UI"/>
        </w:rPr>
        <w:t xml:space="preserve"> </w:t>
      </w:r>
      <w:r w:rsidR="00AC66D8">
        <w:rPr>
          <w:rFonts w:ascii="Segoe UI" w:hAnsi="Segoe UI" w:cs="Segoe UI"/>
        </w:rPr>
        <w:t>of ful</w:t>
      </w:r>
      <w:r w:rsidR="00AA12D5">
        <w:rPr>
          <w:rFonts w:ascii="Segoe UI" w:hAnsi="Segoe UI" w:cs="Segoe UI"/>
        </w:rPr>
        <w:t>l time employees employed in thi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EB0284">
        <w:rPr>
          <w:rFonts w:ascii="Segoe UI" w:hAnsi="Segoe UI" w:cs="Segoe UI"/>
        </w:rPr>
        <w:t>M</w:t>
      </w:r>
      <w:r w:rsidR="00AA12D5">
        <w:rPr>
          <w:rFonts w:ascii="Segoe UI" w:hAnsi="Segoe UI" w:cs="Segoe UI"/>
        </w:rPr>
        <w:t>elton</w:t>
      </w:r>
      <w:r w:rsidR="00FF041A">
        <w:rPr>
          <w:rFonts w:ascii="Segoe UI" w:hAnsi="Segoe UI" w:cs="Segoe UI"/>
        </w:rPr>
        <w:t xml:space="preserve"> were </w:t>
      </w:r>
      <w:r w:rsidR="00AA12D5">
        <w:rPr>
          <w:rFonts w:ascii="Segoe UI" w:hAnsi="Segoe UI" w:cs="Segoe UI"/>
        </w:rPr>
        <w:t>Accommodation &amp; Food Services,</w:t>
      </w:r>
      <w:r w:rsidR="00EB0284">
        <w:rPr>
          <w:rFonts w:ascii="Segoe UI" w:hAnsi="Segoe UI" w:cs="Segoe UI"/>
        </w:rPr>
        <w:t xml:space="preserve"> Retail</w:t>
      </w:r>
      <w:r w:rsidR="00250EDD">
        <w:rPr>
          <w:rFonts w:ascii="Segoe UI" w:hAnsi="Segoe UI" w:cs="Segoe UI"/>
        </w:rPr>
        <w:t xml:space="preserve"> and </w:t>
      </w:r>
      <w:r w:rsidR="00AA12D5">
        <w:rPr>
          <w:rFonts w:ascii="Segoe UI" w:hAnsi="Segoe UI" w:cs="Segoe UI"/>
        </w:rPr>
        <w:t>Health</w:t>
      </w:r>
      <w:r w:rsidR="00250EDD">
        <w:rPr>
          <w:rFonts w:ascii="Segoe UI" w:hAnsi="Segoe UI" w:cs="Segoe UI"/>
        </w:rPr>
        <w:t>,</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A12D5">
        <w:rPr>
          <w:rFonts w:ascii="Segoe UI" w:hAnsi="Segoe UI" w:cs="Segoe UI"/>
        </w:rPr>
        <w:t>14.3</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AA12D5">
        <w:rPr>
          <w:rFonts w:ascii="Segoe UI" w:hAnsi="Segoe UI" w:cs="Segoe UI"/>
        </w:rPr>
        <w:t>14.3% and 12.9</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B0284">
        <w:rPr>
          <w:rFonts w:ascii="Segoe UI" w:hAnsi="Segoe UI" w:cs="Segoe UI"/>
          <w:u w:val="single"/>
        </w:rPr>
        <w:t>M</w:t>
      </w:r>
      <w:r w:rsidR="00AA12D5">
        <w:rPr>
          <w:rFonts w:ascii="Segoe UI" w:hAnsi="Segoe UI" w:cs="Segoe UI"/>
          <w:u w:val="single"/>
        </w:rPr>
        <w:t>elton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A12D5">
        <w:rPr>
          <w:rFonts w:ascii="Segoe UI" w:hAnsi="Segoe UI" w:cs="Segoe UI"/>
        </w:rPr>
        <w:t>Melton</w:t>
      </w:r>
      <w:r w:rsidR="007301BD">
        <w:rPr>
          <w:rFonts w:ascii="Segoe UI" w:hAnsi="Segoe UI" w:cs="Segoe UI"/>
        </w:rPr>
        <w:t xml:space="preserve"> are</w:t>
      </w:r>
      <w:r w:rsidR="009543EE">
        <w:rPr>
          <w:rFonts w:ascii="Segoe UI" w:hAnsi="Segoe UI" w:cs="Segoe UI"/>
        </w:rPr>
        <w:t xml:space="preserve"> </w:t>
      </w:r>
      <w:r w:rsidR="004301CD">
        <w:rPr>
          <w:rFonts w:ascii="Segoe UI" w:hAnsi="Segoe UI" w:cs="Segoe UI"/>
        </w:rPr>
        <w:t xml:space="preserve">Professional, Scientific &amp; Technical, </w:t>
      </w:r>
      <w:r w:rsidR="00EB0284">
        <w:rPr>
          <w:rFonts w:ascii="Segoe UI" w:hAnsi="Segoe UI" w:cs="Segoe UI"/>
        </w:rPr>
        <w:t xml:space="preserve">Agriculture, Forestry &amp; Fishing, and </w:t>
      </w:r>
      <w:r w:rsidR="004301CD">
        <w:rPr>
          <w:rFonts w:ascii="Segoe UI" w:hAnsi="Segoe UI" w:cs="Segoe UI"/>
        </w:rPr>
        <w:t>Construction</w:t>
      </w:r>
      <w:r w:rsidR="00842A3A">
        <w:rPr>
          <w:rFonts w:ascii="Segoe UI" w:hAnsi="Segoe UI" w:cs="Segoe UI"/>
        </w:rPr>
        <w:t xml:space="preserve"> </w:t>
      </w:r>
      <w:r w:rsidR="009264D1">
        <w:rPr>
          <w:rFonts w:ascii="Segoe UI" w:hAnsi="Segoe UI" w:cs="Segoe UI"/>
        </w:rPr>
        <w:t xml:space="preserve">with </w:t>
      </w:r>
      <w:r w:rsidR="00250EDD">
        <w:rPr>
          <w:rFonts w:ascii="Segoe UI" w:hAnsi="Segoe UI" w:cs="Segoe UI"/>
        </w:rPr>
        <w:t>1</w:t>
      </w:r>
      <w:r w:rsidR="00AA12D5">
        <w:rPr>
          <w:rFonts w:ascii="Segoe UI" w:hAnsi="Segoe UI" w:cs="Segoe UI"/>
        </w:rPr>
        <w:t>6.0</w:t>
      </w:r>
      <w:r>
        <w:rPr>
          <w:rFonts w:ascii="Segoe UI" w:hAnsi="Segoe UI" w:cs="Segoe UI"/>
        </w:rPr>
        <w:t>%</w:t>
      </w:r>
      <w:r w:rsidR="00250EDD">
        <w:rPr>
          <w:rFonts w:ascii="Segoe UI" w:hAnsi="Segoe UI" w:cs="Segoe UI"/>
        </w:rPr>
        <w:t>,</w:t>
      </w:r>
      <w:r w:rsidR="00EB0284">
        <w:rPr>
          <w:rFonts w:ascii="Segoe UI" w:hAnsi="Segoe UI" w:cs="Segoe UI"/>
        </w:rPr>
        <w:t xml:space="preserve"> 15</w:t>
      </w:r>
      <w:r w:rsidR="00AA12D5">
        <w:rPr>
          <w:rFonts w:ascii="Segoe UI" w:hAnsi="Segoe UI" w:cs="Segoe UI"/>
        </w:rPr>
        <w:t>.4</w:t>
      </w:r>
      <w:r w:rsidR="00266A34">
        <w:rPr>
          <w:rFonts w:ascii="Segoe UI" w:hAnsi="Segoe UI" w:cs="Segoe UI"/>
        </w:rPr>
        <w:t xml:space="preserve">% and </w:t>
      </w:r>
      <w:r w:rsidR="00AA12D5">
        <w:rPr>
          <w:rFonts w:ascii="Segoe UI" w:hAnsi="Segoe UI" w:cs="Segoe UI"/>
        </w:rPr>
        <w:t>12.5</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45B5"/>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77819"/>
    <w:rsid w:val="00692E85"/>
    <w:rsid w:val="006931D7"/>
    <w:rsid w:val="006A3967"/>
    <w:rsid w:val="006A58A6"/>
    <w:rsid w:val="006D33F0"/>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4520"/>
    <w:rsid w:val="00D05EE7"/>
    <w:rsid w:val="00D1059A"/>
    <w:rsid w:val="00D170C3"/>
    <w:rsid w:val="00D307D8"/>
    <w:rsid w:val="00D42D18"/>
    <w:rsid w:val="00D60717"/>
    <w:rsid w:val="00D71B60"/>
    <w:rsid w:val="00D97F09"/>
    <w:rsid w:val="00DA54B8"/>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Melton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64.28498769149391</c:v>
                </c:pt>
                <c:pt idx="2">
                  <c:v>64.158905999553639</c:v>
                </c:pt>
                <c:pt idx="3">
                  <c:v>63.826519270022835</c:v>
                </c:pt>
                <c:pt idx="4">
                  <c:v>63.598058989156698</c:v>
                </c:pt>
                <c:pt idx="5">
                  <c:v>63.489454401425881</c:v>
                </c:pt>
                <c:pt idx="6">
                  <c:v>62.65826523579797</c:v>
                </c:pt>
                <c:pt idx="7">
                  <c:v>62.023275929857668</c:v>
                </c:pt>
                <c:pt idx="8">
                  <c:v>61.736454167646826</c:v>
                </c:pt>
                <c:pt idx="9">
                  <c:v>61.343119554125124</c:v>
                </c:pt>
                <c:pt idx="10">
                  <c:v>60.756960386132207</c:v>
                </c:pt>
                <c:pt idx="11">
                  <c:v>60.263794154069942</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Melton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0.5</c:v>
                </c:pt>
                <c:pt idx="2">
                  <c:v>0.5</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Melton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0.4728132387706856</c:v>
                </c:pt>
                <c:pt idx="2">
                  <c:v>0.23201856148491878</c:v>
                </c:pt>
                <c:pt idx="3">
                  <c:v>0.22935779816513763</c:v>
                </c:pt>
                <c:pt idx="4">
                  <c:v>0.44642857142857145</c:v>
                </c:pt>
                <c:pt idx="5">
                  <c:v>0.44052863436123346</c:v>
                </c:pt>
                <c:pt idx="6">
                  <c:v>0.61349693251533743</c:v>
                </c:pt>
                <c:pt idx="7">
                  <c:v>0.4024144869215292</c:v>
                </c:pt>
                <c:pt idx="8">
                  <c:v>0.59288537549407117</c:v>
                </c:pt>
                <c:pt idx="9">
                  <c:v>0.59288537549407117</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Melton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28.6</c:v>
                </c:pt>
                <c:pt idx="1">
                  <c:v>23.8</c:v>
                </c:pt>
                <c:pt idx="2">
                  <c:v>23.8</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Melton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7.0921985815602833</c:v>
                </c:pt>
                <c:pt idx="2">
                  <c:v>6.7285382830626448</c:v>
                </c:pt>
                <c:pt idx="3">
                  <c:v>6.6513761467889907</c:v>
                </c:pt>
                <c:pt idx="4">
                  <c:v>6.4732142857142856</c:v>
                </c:pt>
                <c:pt idx="5">
                  <c:v>6.1674008810572687</c:v>
                </c:pt>
                <c:pt idx="6">
                  <c:v>5.3169734151329244</c:v>
                </c:pt>
                <c:pt idx="7">
                  <c:v>5.4325955734406435</c:v>
                </c:pt>
                <c:pt idx="8">
                  <c:v>5.5335968379446641</c:v>
                </c:pt>
                <c:pt idx="9">
                  <c:v>5.7312252964426875</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Melton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4.8</c:v>
                </c:pt>
                <c:pt idx="1">
                  <c:v>4.8</c:v>
                </c:pt>
                <c:pt idx="2">
                  <c:v>3.8</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Melton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13.002364066193854</c:v>
                </c:pt>
                <c:pt idx="2">
                  <c:v>12.761020881670534</c:v>
                </c:pt>
                <c:pt idx="3">
                  <c:v>12.844036697247706</c:v>
                </c:pt>
                <c:pt idx="4">
                  <c:v>12.276785714285714</c:v>
                </c:pt>
                <c:pt idx="5">
                  <c:v>11.894273127753303</c:v>
                </c:pt>
                <c:pt idx="6">
                  <c:v>12.065439672801636</c:v>
                </c:pt>
                <c:pt idx="7">
                  <c:v>12.072434607645874</c:v>
                </c:pt>
                <c:pt idx="8">
                  <c:v>12.055335968379447</c:v>
                </c:pt>
                <c:pt idx="9">
                  <c:v>12.450592885375494</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Melton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1.4</c:v>
                </c:pt>
                <c:pt idx="2">
                  <c:v>1.7</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Melton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3.0732860520094563</c:v>
                </c:pt>
                <c:pt idx="2">
                  <c:v>3.2482598607888633</c:v>
                </c:pt>
                <c:pt idx="3">
                  <c:v>2.7522935779816513</c:v>
                </c:pt>
                <c:pt idx="4">
                  <c:v>2.9017857142857144</c:v>
                </c:pt>
                <c:pt idx="5">
                  <c:v>2.643171806167401</c:v>
                </c:pt>
                <c:pt idx="6">
                  <c:v>3.0674846625766872</c:v>
                </c:pt>
                <c:pt idx="7">
                  <c:v>3.0181086519114686</c:v>
                </c:pt>
                <c:pt idx="8">
                  <c:v>3.1620553359683794</c:v>
                </c:pt>
                <c:pt idx="9">
                  <c:v>3.1620553359683794</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Melton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3.8</c:v>
                </c:pt>
                <c:pt idx="1">
                  <c:v>4.8</c:v>
                </c:pt>
                <c:pt idx="2">
                  <c:v>3.3</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Melton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5.4373522458628845</c:v>
                </c:pt>
                <c:pt idx="2">
                  <c:v>5.3364269141531322</c:v>
                </c:pt>
                <c:pt idx="3">
                  <c:v>5.2752293577981648</c:v>
                </c:pt>
                <c:pt idx="4">
                  <c:v>5.1339285714285712</c:v>
                </c:pt>
                <c:pt idx="5">
                  <c:v>5.0660792951541849</c:v>
                </c:pt>
                <c:pt idx="6">
                  <c:v>5.112474437627812</c:v>
                </c:pt>
                <c:pt idx="7">
                  <c:v>4.6277665995975852</c:v>
                </c:pt>
                <c:pt idx="8">
                  <c:v>4.5454545454545459</c:v>
                </c:pt>
                <c:pt idx="9">
                  <c:v>4.3478260869565215</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Melton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60.756960386132207</c:v>
                </c:pt>
                <c:pt idx="2">
                  <c:v>60.349053828806746</c:v>
                </c:pt>
                <c:pt idx="3">
                  <c:v>59.877812371497384</c:v>
                </c:pt>
                <c:pt idx="4">
                  <c:v>59.394851547076875</c:v>
                </c:pt>
                <c:pt idx="5">
                  <c:v>59.072026212626525</c:v>
                </c:pt>
                <c:pt idx="6">
                  <c:v>58.657869640528602</c:v>
                </c:pt>
                <c:pt idx="7">
                  <c:v>58.283328478493054</c:v>
                </c:pt>
                <c:pt idx="8">
                  <c:v>58.009379481415451</c:v>
                </c:pt>
                <c:pt idx="9">
                  <c:v>57.683754568483749</c:v>
                </c:pt>
                <c:pt idx="10">
                  <c:v>57.319567734465458</c:v>
                </c:pt>
                <c:pt idx="11">
                  <c:v>56.929062578246885</c:v>
                </c:pt>
                <c:pt idx="12">
                  <c:v>56.508619861236568</c:v>
                </c:pt>
                <c:pt idx="13">
                  <c:v>56.114776737762774</c:v>
                </c:pt>
                <c:pt idx="14">
                  <c:v>55.559597197227859</c:v>
                </c:pt>
                <c:pt idx="15">
                  <c:v>55.023411371237458</c:v>
                </c:pt>
                <c:pt idx="16">
                  <c:v>54.545627993055156</c:v>
                </c:pt>
                <c:pt idx="17">
                  <c:v>54.135166530192521</c:v>
                </c:pt>
                <c:pt idx="18">
                  <c:v>53.670544403892947</c:v>
                </c:pt>
                <c:pt idx="19">
                  <c:v>53.293992637850558</c:v>
                </c:pt>
                <c:pt idx="20">
                  <c:v>53.043017066656567</c:v>
                </c:pt>
                <c:pt idx="21">
                  <c:v>52.760759397927536</c:v>
                </c:pt>
                <c:pt idx="22">
                  <c:v>52.565700045310379</c:v>
                </c:pt>
                <c:pt idx="23">
                  <c:v>52.434541650172484</c:v>
                </c:pt>
                <c:pt idx="24">
                  <c:v>52.412949369471107</c:v>
                </c:pt>
                <c:pt idx="25">
                  <c:v>52.419521545487008</c:v>
                </c:pt>
                <c:pt idx="26">
                  <c:v>52.470120269433551</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Melton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9.5</c:v>
                </c:pt>
                <c:pt idx="1">
                  <c:v>8.3000000000000007</c:v>
                </c:pt>
                <c:pt idx="2">
                  <c:v>8.3000000000000007</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Melton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7.0921985815602833</c:v>
                </c:pt>
                <c:pt idx="2">
                  <c:v>7.4245939675174011</c:v>
                </c:pt>
                <c:pt idx="3">
                  <c:v>7.3394495412844041</c:v>
                </c:pt>
                <c:pt idx="4">
                  <c:v>7.1428571428571432</c:v>
                </c:pt>
                <c:pt idx="5">
                  <c:v>7.0484581497797354</c:v>
                </c:pt>
                <c:pt idx="6">
                  <c:v>6.3394683026584868</c:v>
                </c:pt>
                <c:pt idx="7">
                  <c:v>6.4386317907444672</c:v>
                </c:pt>
                <c:pt idx="8">
                  <c:v>6.3241106719367588</c:v>
                </c:pt>
                <c:pt idx="9">
                  <c:v>6.3241106719367588</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Melton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3.3</c:v>
                </c:pt>
                <c:pt idx="1">
                  <c:v>3.8</c:v>
                </c:pt>
                <c:pt idx="2">
                  <c:v>3.8</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Melton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3.5460992907801416</c:v>
                </c:pt>
                <c:pt idx="2">
                  <c:v>3.9443155452436196</c:v>
                </c:pt>
                <c:pt idx="3">
                  <c:v>3.8990825688073394</c:v>
                </c:pt>
                <c:pt idx="4">
                  <c:v>3.3482142857142856</c:v>
                </c:pt>
                <c:pt idx="5">
                  <c:v>3.303964757709251</c:v>
                </c:pt>
                <c:pt idx="6">
                  <c:v>3.6809815950920246</c:v>
                </c:pt>
                <c:pt idx="7">
                  <c:v>3.6217303822937628</c:v>
                </c:pt>
                <c:pt idx="8">
                  <c:v>3.3596837944664033</c:v>
                </c:pt>
                <c:pt idx="9">
                  <c:v>3.3596837944664033</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Melton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c:v>
                </c:pt>
                <c:pt idx="1">
                  <c:v>8.3000000000000007</c:v>
                </c:pt>
                <c:pt idx="2">
                  <c:v>8.3000000000000007</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Melton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4.9645390070921982</c:v>
                </c:pt>
                <c:pt idx="2">
                  <c:v>5.1044083526682131</c:v>
                </c:pt>
                <c:pt idx="3">
                  <c:v>5.0458715596330279</c:v>
                </c:pt>
                <c:pt idx="4">
                  <c:v>5.1339285714285712</c:v>
                </c:pt>
                <c:pt idx="5">
                  <c:v>4.8458149779735686</c:v>
                </c:pt>
                <c:pt idx="6">
                  <c:v>4.9079754601226995</c:v>
                </c:pt>
                <c:pt idx="7">
                  <c:v>4.6277665995975852</c:v>
                </c:pt>
                <c:pt idx="8">
                  <c:v>4.5454545454545459</c:v>
                </c:pt>
                <c:pt idx="9">
                  <c:v>4.9407114624505928</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Melton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1.4</c:v>
                </c:pt>
                <c:pt idx="1">
                  <c:v>1.7</c:v>
                </c:pt>
                <c:pt idx="2">
                  <c:v>1.4</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Melton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3.7825059101654848</c:v>
                </c:pt>
                <c:pt idx="2">
                  <c:v>3.7122969837587005</c:v>
                </c:pt>
                <c:pt idx="3">
                  <c:v>3.669724770642202</c:v>
                </c:pt>
                <c:pt idx="4">
                  <c:v>3.5714285714285716</c:v>
                </c:pt>
                <c:pt idx="5">
                  <c:v>3.9647577092511015</c:v>
                </c:pt>
                <c:pt idx="6">
                  <c:v>3.8854805725971371</c:v>
                </c:pt>
                <c:pt idx="7">
                  <c:v>4.225352112676056</c:v>
                </c:pt>
                <c:pt idx="8">
                  <c:v>4.150197628458498</c:v>
                </c:pt>
                <c:pt idx="9">
                  <c:v>4.150197628458498</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Melton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0.6</c:v>
                </c:pt>
                <c:pt idx="2">
                  <c:v>1.2</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Melton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1.1820330969267139</c:v>
                </c:pt>
                <c:pt idx="2">
                  <c:v>1.160092807424594</c:v>
                </c:pt>
                <c:pt idx="3">
                  <c:v>0.91743119266055051</c:v>
                </c:pt>
                <c:pt idx="4">
                  <c:v>0.8928571428571429</c:v>
                </c:pt>
                <c:pt idx="5">
                  <c:v>1.1013215859030836</c:v>
                </c:pt>
                <c:pt idx="6">
                  <c:v>1.2269938650306749</c:v>
                </c:pt>
                <c:pt idx="7">
                  <c:v>1.408450704225352</c:v>
                </c:pt>
                <c:pt idx="8">
                  <c:v>1.383399209486166</c:v>
                </c:pt>
                <c:pt idx="9">
                  <c:v>1.7786561264822134</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Melton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37.6</c:v>
                </c:pt>
                <c:pt idx="2">
                  <c:v>37.5</c:v>
                </c:pt>
                <c:pt idx="3">
                  <c:v>39</c:v>
                </c:pt>
                <c:pt idx="4">
                  <c:v>37.9</c:v>
                </c:pt>
                <c:pt idx="5">
                  <c:v>37.5</c:v>
                </c:pt>
                <c:pt idx="6">
                  <c:v>37.5</c:v>
                </c:pt>
                <c:pt idx="7">
                  <c:v>38.9</c:v>
                </c:pt>
                <c:pt idx="8">
                  <c:v>37.5</c:v>
                </c:pt>
                <c:pt idx="9">
                  <c:v>38.9</c:v>
                </c:pt>
                <c:pt idx="10">
                  <c:v>37.5</c:v>
                </c:pt>
                <c:pt idx="11">
                  <c:v>38.200000000000003</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Melton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c:v>
                </c:pt>
                <c:pt idx="2">
                  <c:v>1.9</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Melton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3.5460992907801416</c:v>
                </c:pt>
                <c:pt idx="2">
                  <c:v>3.2482598607888633</c:v>
                </c:pt>
                <c:pt idx="3">
                  <c:v>3.4403669724770642</c:v>
                </c:pt>
                <c:pt idx="4">
                  <c:v>3.125</c:v>
                </c:pt>
                <c:pt idx="5">
                  <c:v>2.8634361233480177</c:v>
                </c:pt>
                <c:pt idx="6">
                  <c:v>2.8629856850715747</c:v>
                </c:pt>
                <c:pt idx="7">
                  <c:v>3.0181086519114686</c:v>
                </c:pt>
                <c:pt idx="8">
                  <c:v>3.1620553359683794</c:v>
                </c:pt>
                <c:pt idx="9">
                  <c:v>3.3596837944664033</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Melton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c:v>
                </c:pt>
                <c:pt idx="1">
                  <c:v>6</c:v>
                </c:pt>
                <c:pt idx="2">
                  <c:v>6</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Melton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13.711583924349881</c:v>
                </c:pt>
                <c:pt idx="2">
                  <c:v>14.385150812064966</c:v>
                </c:pt>
                <c:pt idx="3">
                  <c:v>15.137614678899082</c:v>
                </c:pt>
                <c:pt idx="4">
                  <c:v>15.401785714285714</c:v>
                </c:pt>
                <c:pt idx="5">
                  <c:v>15.859030837004406</c:v>
                </c:pt>
                <c:pt idx="6">
                  <c:v>15.950920245398773</c:v>
                </c:pt>
                <c:pt idx="7">
                  <c:v>16.70020120724346</c:v>
                </c:pt>
                <c:pt idx="8">
                  <c:v>16.798418972332016</c:v>
                </c:pt>
                <c:pt idx="9">
                  <c:v>16.007905138339922</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Melton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7.1</c:v>
                </c:pt>
                <c:pt idx="1">
                  <c:v>4.8</c:v>
                </c:pt>
                <c:pt idx="2">
                  <c:v>6</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Melton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7.3286052009456268</c:v>
                </c:pt>
                <c:pt idx="2">
                  <c:v>6.7285382830626448</c:v>
                </c:pt>
                <c:pt idx="3">
                  <c:v>6.8807339449541285</c:v>
                </c:pt>
                <c:pt idx="4">
                  <c:v>6.9196428571428568</c:v>
                </c:pt>
                <c:pt idx="5">
                  <c:v>7.2687224669603525</c:v>
                </c:pt>
                <c:pt idx="6">
                  <c:v>7.9754601226993866</c:v>
                </c:pt>
                <c:pt idx="7">
                  <c:v>7.8470824949698192</c:v>
                </c:pt>
                <c:pt idx="8">
                  <c:v>7.7075098814229248</c:v>
                </c:pt>
                <c:pt idx="9">
                  <c:v>7.5098814229249014</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Melton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2.4</c:v>
                </c:pt>
                <c:pt idx="1">
                  <c:v>2.4</c:v>
                </c:pt>
                <c:pt idx="2">
                  <c:v>2.4</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Melton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0.2364066193853428</c:v>
                </c:pt>
                <c:pt idx="2">
                  <c:v>0.23201856148491878</c:v>
                </c:pt>
                <c:pt idx="3">
                  <c:v>0.45871559633027525</c:v>
                </c:pt>
                <c:pt idx="4">
                  <c:v>0.6696428571428571</c:v>
                </c:pt>
                <c:pt idx="5">
                  <c:v>0.66079295154185025</c:v>
                </c:pt>
                <c:pt idx="6">
                  <c:v>0.61349693251533743</c:v>
                </c:pt>
                <c:pt idx="7">
                  <c:v>0.60362173038229372</c:v>
                </c:pt>
                <c:pt idx="8">
                  <c:v>0.79051383399209485</c:v>
                </c:pt>
                <c:pt idx="9">
                  <c:v>0.59288537549407117</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Melton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9.5</c:v>
                </c:pt>
                <c:pt idx="1">
                  <c:v>8.3000000000000007</c:v>
                </c:pt>
                <c:pt idx="2">
                  <c:v>8.3000000000000007</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Melton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1.6548463356973995</c:v>
                </c:pt>
                <c:pt idx="2">
                  <c:v>1.6241299303944317</c:v>
                </c:pt>
                <c:pt idx="3">
                  <c:v>1.3761467889908257</c:v>
                </c:pt>
                <c:pt idx="4">
                  <c:v>1.5625</c:v>
                </c:pt>
                <c:pt idx="5">
                  <c:v>1.9823788546255507</c:v>
                </c:pt>
                <c:pt idx="6">
                  <c:v>1.8404907975460123</c:v>
                </c:pt>
                <c:pt idx="7">
                  <c:v>1.6096579476861168</c:v>
                </c:pt>
                <c:pt idx="8">
                  <c:v>1.7786561264822134</c:v>
                </c:pt>
                <c:pt idx="9">
                  <c:v>1.5810276679841897</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Melton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388.9</c:v>
                </c:pt>
                <c:pt idx="2">
                  <c:v>385.5</c:v>
                </c:pt>
                <c:pt idx="3">
                  <c:v>407.9</c:v>
                </c:pt>
                <c:pt idx="4">
                  <c:v>431.9</c:v>
                </c:pt>
                <c:pt idx="5">
                  <c:v>421.9</c:v>
                </c:pt>
                <c:pt idx="6">
                  <c:v>429.8</c:v>
                </c:pt>
                <c:pt idx="7">
                  <c:v>401.4</c:v>
                </c:pt>
                <c:pt idx="8">
                  <c:v>458</c:v>
                </c:pt>
                <c:pt idx="9">
                  <c:v>461.6</c:v>
                </c:pt>
                <c:pt idx="10">
                  <c:v>432.9</c:v>
                </c:pt>
                <c:pt idx="11">
                  <c:v>481.4</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Melton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7.1</c:v>
                </c:pt>
                <c:pt idx="1">
                  <c:v>7.1</c:v>
                </c:pt>
                <c:pt idx="2">
                  <c:v>9.5</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Melton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2.1276595744680851</c:v>
                </c:pt>
                <c:pt idx="2">
                  <c:v>2.3201856148491879</c:v>
                </c:pt>
                <c:pt idx="3">
                  <c:v>2.522935779816514</c:v>
                </c:pt>
                <c:pt idx="4">
                  <c:v>2.6785714285714284</c:v>
                </c:pt>
                <c:pt idx="5">
                  <c:v>3.0837004405286343</c:v>
                </c:pt>
                <c:pt idx="6">
                  <c:v>2.8629856850715747</c:v>
                </c:pt>
                <c:pt idx="7">
                  <c:v>3.0181086519114686</c:v>
                </c:pt>
                <c:pt idx="8">
                  <c:v>3.1620553359683794</c:v>
                </c:pt>
                <c:pt idx="9">
                  <c:v>2.9644268774703559</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Melton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c:v>
                </c:pt>
                <c:pt idx="1">
                  <c:v>6</c:v>
                </c:pt>
                <c:pt idx="2">
                  <c:v>6</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Melton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6.3829787234042552</c:v>
                </c:pt>
                <c:pt idx="2">
                  <c:v>5.8004640371229694</c:v>
                </c:pt>
                <c:pt idx="3">
                  <c:v>6.192660550458716</c:v>
                </c:pt>
                <c:pt idx="4">
                  <c:v>6.25</c:v>
                </c:pt>
                <c:pt idx="5">
                  <c:v>5.9471365638766516</c:v>
                </c:pt>
                <c:pt idx="6">
                  <c:v>6.5439672801635993</c:v>
                </c:pt>
                <c:pt idx="7">
                  <c:v>6.2374245472837018</c:v>
                </c:pt>
                <c:pt idx="8">
                  <c:v>5.7312252964426875</c:v>
                </c:pt>
                <c:pt idx="9">
                  <c:v>5.7312252964426875</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Melton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69.602392188011024</c:v>
                </c:pt>
                <c:pt idx="1">
                  <c:v>67.496134518747581</c:v>
                </c:pt>
                <c:pt idx="2">
                  <c:v>67.949869945613614</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Melton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30.392935569779937</c:v>
                </c:pt>
                <c:pt idx="1">
                  <c:v>32.499033629686899</c:v>
                </c:pt>
                <c:pt idx="2">
                  <c:v>32.045400803972569</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Melton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10.905013315890296</c:v>
                </c:pt>
                <c:pt idx="1">
                  <c:v>10.634905295709316</c:v>
                </c:pt>
                <c:pt idx="2">
                  <c:v>10.76377394183022</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Melton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47.686375321336762</c:v>
                </c:pt>
                <c:pt idx="1">
                  <c:v>48.796001817355744</c:v>
                </c:pt>
                <c:pt idx="2">
                  <c:v>48.901581722319861</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Melton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52.313624678663238</c:v>
                </c:pt>
                <c:pt idx="1">
                  <c:v>51.249432076328944</c:v>
                </c:pt>
                <c:pt idx="2">
                  <c:v>51.098418277680139</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Melton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89.094986684109699</c:v>
                </c:pt>
                <c:pt idx="1">
                  <c:v>89.360262852725171</c:v>
                </c:pt>
                <c:pt idx="2">
                  <c:v>89.236226058169777</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0.7</c:v>
                </c:pt>
                <c:pt idx="2">
                  <c:v>33.299999999999997</c:v>
                </c:pt>
                <c:pt idx="3">
                  <c:v>6</c:v>
                </c:pt>
                <c:pt idx="4">
                  <c:v>1.5</c:v>
                </c:pt>
                <c:pt idx="5">
                  <c:v>4</c:v>
                </c:pt>
                <c:pt idx="6">
                  <c:v>5.3</c:v>
                </c:pt>
                <c:pt idx="7">
                  <c:v>4</c:v>
                </c:pt>
                <c:pt idx="8">
                  <c:v>3.3</c:v>
                </c:pt>
                <c:pt idx="9">
                  <c:v>1.7</c:v>
                </c:pt>
                <c:pt idx="10">
                  <c:v>1</c:v>
                </c:pt>
                <c:pt idx="11">
                  <c:v>1.7</c:v>
                </c:pt>
                <c:pt idx="12">
                  <c:v>6.7</c:v>
                </c:pt>
                <c:pt idx="13">
                  <c:v>8.3000000000000007</c:v>
                </c:pt>
                <c:pt idx="14">
                  <c:v>2</c:v>
                </c:pt>
                <c:pt idx="15">
                  <c:v>6.7</c:v>
                </c:pt>
                <c:pt idx="16">
                  <c:v>4.7</c:v>
                </c:pt>
                <c:pt idx="17">
                  <c:v>4.7</c:v>
                </c:pt>
              </c:numCache>
            </c:numRef>
          </c:val>
        </c:ser>
        <c:ser>
          <c:idx val="7"/>
          <c:order val="1"/>
          <c:tx>
            <c:strRef>
              <c:f>'front page'!$AM$19</c:f>
              <c:strCache>
                <c:ptCount val="1"/>
                <c:pt idx="0">
                  <c:v>2016</c:v>
                </c:pt>
              </c:strCache>
            </c:strRef>
          </c:tx>
          <c:val>
            <c:numRef>
              <c:f>'front page'!$AM$20:$AM$37</c:f>
              <c:numCache>
                <c:formatCode>General</c:formatCode>
                <c:ptCount val="18"/>
                <c:pt idx="0">
                  <c:v>2.1</c:v>
                </c:pt>
                <c:pt idx="1">
                  <c:v>0.5</c:v>
                </c:pt>
                <c:pt idx="2">
                  <c:v>32.1</c:v>
                </c:pt>
                <c:pt idx="3">
                  <c:v>6.4</c:v>
                </c:pt>
                <c:pt idx="4">
                  <c:v>1.8</c:v>
                </c:pt>
                <c:pt idx="5">
                  <c:v>6.4</c:v>
                </c:pt>
                <c:pt idx="6">
                  <c:v>5</c:v>
                </c:pt>
                <c:pt idx="7">
                  <c:v>5</c:v>
                </c:pt>
                <c:pt idx="8">
                  <c:v>5</c:v>
                </c:pt>
                <c:pt idx="9">
                  <c:v>1.8</c:v>
                </c:pt>
                <c:pt idx="10">
                  <c:v>0.7</c:v>
                </c:pt>
                <c:pt idx="11">
                  <c:v>1.1000000000000001</c:v>
                </c:pt>
                <c:pt idx="12">
                  <c:v>7.1</c:v>
                </c:pt>
                <c:pt idx="13">
                  <c:v>5</c:v>
                </c:pt>
                <c:pt idx="14">
                  <c:v>2.5</c:v>
                </c:pt>
                <c:pt idx="15">
                  <c:v>6.4</c:v>
                </c:pt>
                <c:pt idx="16">
                  <c:v>5</c:v>
                </c:pt>
                <c:pt idx="17">
                  <c:v>4.3</c:v>
                </c:pt>
              </c:numCache>
            </c:numRef>
          </c:val>
        </c:ser>
        <c:ser>
          <c:idx val="0"/>
          <c:order val="2"/>
          <c:tx>
            <c:strRef>
              <c:f>'front page'!$AN$19</c:f>
              <c:strCache>
                <c:ptCount val="1"/>
                <c:pt idx="0">
                  <c:v>2017</c:v>
                </c:pt>
              </c:strCache>
            </c:strRef>
          </c:tx>
          <c:val>
            <c:numRef>
              <c:f>'front page'!$AN$20:$AN$37</c:f>
              <c:numCache>
                <c:formatCode>General</c:formatCode>
                <c:ptCount val="18"/>
                <c:pt idx="0">
                  <c:v>2.9</c:v>
                </c:pt>
                <c:pt idx="1">
                  <c:v>0.7</c:v>
                </c:pt>
                <c:pt idx="2">
                  <c:v>35.700000000000003</c:v>
                </c:pt>
                <c:pt idx="3">
                  <c:v>4.3</c:v>
                </c:pt>
                <c:pt idx="4">
                  <c:v>2.1</c:v>
                </c:pt>
                <c:pt idx="5">
                  <c:v>4.3</c:v>
                </c:pt>
                <c:pt idx="6">
                  <c:v>5</c:v>
                </c:pt>
                <c:pt idx="7">
                  <c:v>4.3</c:v>
                </c:pt>
                <c:pt idx="8">
                  <c:v>5</c:v>
                </c:pt>
                <c:pt idx="9">
                  <c:v>1.8</c:v>
                </c:pt>
                <c:pt idx="10">
                  <c:v>1.2</c:v>
                </c:pt>
                <c:pt idx="11">
                  <c:v>1.8</c:v>
                </c:pt>
                <c:pt idx="12">
                  <c:v>7.1</c:v>
                </c:pt>
                <c:pt idx="13">
                  <c:v>7.1</c:v>
                </c:pt>
                <c:pt idx="14">
                  <c:v>2.1</c:v>
                </c:pt>
                <c:pt idx="15">
                  <c:v>6.4</c:v>
                </c:pt>
                <c:pt idx="16">
                  <c:v>7.1</c:v>
                </c:pt>
                <c:pt idx="17">
                  <c:v>4.3</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Melton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72.290104357858297</c:v>
                </c:pt>
                <c:pt idx="1">
                  <c:v>69.730723477884723</c:v>
                </c:pt>
                <c:pt idx="2">
                  <c:v>70.252795590651331</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Melton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27.709895642141696</c:v>
                </c:pt>
                <c:pt idx="1">
                  <c:v>30.274683681193899</c:v>
                </c:pt>
                <c:pt idx="2">
                  <c:v>29.747204409348669</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Melton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0.74</c:v>
                </c:pt>
                <c:pt idx="3">
                  <c:v>0.83</c:v>
                </c:pt>
                <c:pt idx="4">
                  <c:v>0.81</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Melton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26.1</c:v>
                </c:pt>
                <c:pt idx="2">
                  <c:v>22</c:v>
                </c:pt>
                <c:pt idx="3">
                  <c:v>19.5</c:v>
                </c:pt>
                <c:pt idx="4">
                  <c:v>14.4</c:v>
                </c:pt>
                <c:pt idx="5">
                  <c:v>16.7</c:v>
                </c:pt>
                <c:pt idx="6">
                  <c:v>16</c:v>
                </c:pt>
                <c:pt idx="7">
                  <c:v>13.8</c:v>
                </c:pt>
                <c:pt idx="8">
                  <c:v>14.9</c:v>
                </c:pt>
                <c:pt idx="9">
                  <c:v>9.6999999999999993</c:v>
                </c:pt>
                <c:pt idx="10">
                  <c:v>9.6999999999999993</c:v>
                </c:pt>
                <c:pt idx="11">
                  <c:v>16.399999999999999</c:v>
                </c:pt>
                <c:pt idx="12">
                  <c:v>20.100000000000001</c:v>
                </c:pt>
                <c:pt idx="13">
                  <c:v>14.4</c:v>
                </c:pt>
                <c:pt idx="14">
                  <c:v>17.2</c:v>
                </c:pt>
                <c:pt idx="15">
                  <c:v>18.100000000000001</c:v>
                </c:pt>
                <c:pt idx="16">
                  <c:v>17.3</c:v>
                </c:pt>
                <c:pt idx="17">
                  <c:v>18.5</c:v>
                </c:pt>
                <c:pt idx="18">
                  <c:v>18.399999999999999</c:v>
                </c:pt>
                <c:pt idx="19">
                  <c:v>17.399999999999999</c:v>
                </c:pt>
                <c:pt idx="20">
                  <c:v>16.100000000000001</c:v>
                </c:pt>
                <c:pt idx="21">
                  <c:v>20.3</c:v>
                </c:pt>
                <c:pt idx="22">
                  <c:v>24.5</c:v>
                </c:pt>
                <c:pt idx="23">
                  <c:v>17.899999999999999</c:v>
                </c:pt>
                <c:pt idx="24">
                  <c:v>14.8</c:v>
                </c:pt>
                <c:pt idx="25">
                  <c:v>12.6</c:v>
                </c:pt>
                <c:pt idx="26">
                  <c:v>12.4</c:v>
                </c:pt>
                <c:pt idx="27">
                  <c:v>16.8</c:v>
                </c:pt>
                <c:pt idx="28">
                  <c:v>18.3</c:v>
                </c:pt>
                <c:pt idx="29">
                  <c:v>18.3</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Melton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90.1</c:v>
                </c:pt>
                <c:pt idx="2">
                  <c:v>96.1</c:v>
                </c:pt>
                <c:pt idx="3">
                  <c:v>96.1</c:v>
                </c:pt>
                <c:pt idx="4">
                  <c:v>93.9</c:v>
                </c:pt>
                <c:pt idx="5">
                  <c:v>89.2</c:v>
                </c:pt>
                <c:pt idx="6">
                  <c:v>87.4</c:v>
                </c:pt>
                <c:pt idx="7">
                  <c:v>85.2</c:v>
                </c:pt>
                <c:pt idx="8">
                  <c:v>85.9</c:v>
                </c:pt>
                <c:pt idx="9">
                  <c:v>75.5</c:v>
                </c:pt>
                <c:pt idx="10">
                  <c:v>73.8</c:v>
                </c:pt>
                <c:pt idx="11">
                  <c:v>92.6</c:v>
                </c:pt>
                <c:pt idx="12">
                  <c:v>72.400000000000006</c:v>
                </c:pt>
                <c:pt idx="13">
                  <c:v>71.900000000000006</c:v>
                </c:pt>
                <c:pt idx="14">
                  <c:v>68.2</c:v>
                </c:pt>
                <c:pt idx="15">
                  <c:v>62.6</c:v>
                </c:pt>
                <c:pt idx="16">
                  <c:v>79.599999999999994</c:v>
                </c:pt>
                <c:pt idx="17">
                  <c:v>75.3</c:v>
                </c:pt>
                <c:pt idx="18">
                  <c:v>85.2</c:v>
                </c:pt>
                <c:pt idx="19">
                  <c:v>94.5</c:v>
                </c:pt>
                <c:pt idx="20">
                  <c:v>94.4</c:v>
                </c:pt>
                <c:pt idx="21">
                  <c:v>88.3</c:v>
                </c:pt>
                <c:pt idx="22">
                  <c:v>75.2</c:v>
                </c:pt>
                <c:pt idx="23">
                  <c:v>66.8</c:v>
                </c:pt>
                <c:pt idx="24">
                  <c:v>49.2</c:v>
                </c:pt>
                <c:pt idx="25">
                  <c:v>55.5</c:v>
                </c:pt>
                <c:pt idx="26">
                  <c:v>68.900000000000006</c:v>
                </c:pt>
                <c:pt idx="27">
                  <c:v>60.7</c:v>
                </c:pt>
                <c:pt idx="28">
                  <c:v>70.5</c:v>
                </c:pt>
                <c:pt idx="29">
                  <c:v>69.5</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Melton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1.5</c:v>
                </c:pt>
                <c:pt idx="4">
                  <c:v>1.4</c:v>
                </c:pt>
                <c:pt idx="5">
                  <c:v>1.6</c:v>
                </c:pt>
                <c:pt idx="6">
                  <c:v>1.6</c:v>
                </c:pt>
                <c:pt idx="7">
                  <c:v>1.6</c:v>
                </c:pt>
                <c:pt idx="8">
                  <c:v>1.4</c:v>
                </c:pt>
                <c:pt idx="9">
                  <c:v>1.3</c:v>
                </c:pt>
                <c:pt idx="10">
                  <c:v>1.3</c:v>
                </c:pt>
                <c:pt idx="11">
                  <c:v>1.3</c:v>
                </c:pt>
                <c:pt idx="12">
                  <c:v>1.2</c:v>
                </c:pt>
                <c:pt idx="13">
                  <c:v>1.2</c:v>
                </c:pt>
                <c:pt idx="14">
                  <c:v>1</c:v>
                </c:pt>
                <c:pt idx="15">
                  <c:v>1</c:v>
                </c:pt>
                <c:pt idx="16">
                  <c:v>0.9</c:v>
                </c:pt>
                <c:pt idx="17">
                  <c:v>1.1000000000000001</c:v>
                </c:pt>
                <c:pt idx="18">
                  <c:v>1.1000000000000001</c:v>
                </c:pt>
                <c:pt idx="19">
                  <c:v>1</c:v>
                </c:pt>
                <c:pt idx="20">
                  <c:v>1</c:v>
                </c:pt>
                <c:pt idx="21">
                  <c:v>0.9</c:v>
                </c:pt>
                <c:pt idx="22">
                  <c:v>0.9</c:v>
                </c:pt>
                <c:pt idx="23">
                  <c:v>0.9</c:v>
                </c:pt>
                <c:pt idx="24">
                  <c:v>0.9</c:v>
                </c:pt>
                <c:pt idx="25">
                  <c:v>1</c:v>
                </c:pt>
                <c:pt idx="26">
                  <c:v>0.9</c:v>
                </c:pt>
                <c:pt idx="27">
                  <c:v>0.9</c:v>
                </c:pt>
                <c:pt idx="28">
                  <c:v>0.9</c:v>
                </c:pt>
                <c:pt idx="29">
                  <c:v>1</c:v>
                </c:pt>
                <c:pt idx="30">
                  <c:v>1.1000000000000001</c:v>
                </c:pt>
                <c:pt idx="31">
                  <c:v>1</c:v>
                </c:pt>
                <c:pt idx="32">
                  <c:v>1</c:v>
                </c:pt>
                <c:pt idx="33">
                  <c:v>0.9</c:v>
                </c:pt>
                <c:pt idx="34">
                  <c:v>0.9</c:v>
                </c:pt>
                <c:pt idx="35">
                  <c:v>0.9</c:v>
                </c:pt>
                <c:pt idx="36">
                  <c:v>0.9</c:v>
                </c:pt>
                <c:pt idx="37">
                  <c:v>0.9</c:v>
                </c:pt>
                <c:pt idx="38">
                  <c:v>1</c:v>
                </c:pt>
                <c:pt idx="39">
                  <c:v>1</c:v>
                </c:pt>
                <c:pt idx="40">
                  <c:v>0.9</c:v>
                </c:pt>
                <c:pt idx="41">
                  <c:v>0.9</c:v>
                </c:pt>
                <c:pt idx="42">
                  <c:v>1.2</c:v>
                </c:pt>
                <c:pt idx="43">
                  <c:v>1.3</c:v>
                </c:pt>
                <c:pt idx="44">
                  <c:v>1.3</c:v>
                </c:pt>
                <c:pt idx="45">
                  <c:v>1.4</c:v>
                </c:pt>
                <c:pt idx="46">
                  <c:v>1.4</c:v>
                </c:pt>
                <c:pt idx="47">
                  <c:v>1.5</c:v>
                </c:pt>
                <c:pt idx="48">
                  <c:v>1.6</c:v>
                </c:pt>
                <c:pt idx="49">
                  <c:v>1.6</c:v>
                </c:pt>
                <c:pt idx="50">
                  <c:v>1.7</c:v>
                </c:pt>
                <c:pt idx="51">
                  <c:v>1.8</c:v>
                </c:pt>
                <c:pt idx="52">
                  <c:v>1.7</c:v>
                </c:pt>
                <c:pt idx="53">
                  <c:v>1.7</c:v>
                </c:pt>
                <c:pt idx="54">
                  <c:v>2</c:v>
                </c:pt>
                <c:pt idx="55">
                  <c:v>2.1</c:v>
                </c:pt>
                <c:pt idx="56">
                  <c:v>2.2000000000000002</c:v>
                </c:pt>
                <c:pt idx="57">
                  <c:v>2.2000000000000002</c:v>
                </c:pt>
                <c:pt idx="58">
                  <c:v>2.1</c:v>
                </c:pt>
                <c:pt idx="59">
                  <c:v>2.1</c:v>
                </c:pt>
                <c:pt idx="60">
                  <c:v>2.2000000000000002</c:v>
                </c:pt>
                <c:pt idx="61">
                  <c:v>2.2000000000000002</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1.8</c:v>
                </c:pt>
                <c:pt idx="1">
                  <c:v>0.1</c:v>
                </c:pt>
                <c:pt idx="2">
                  <c:v>8.6</c:v>
                </c:pt>
                <c:pt idx="3">
                  <c:v>1.8</c:v>
                </c:pt>
                <c:pt idx="4">
                  <c:v>0.7</c:v>
                </c:pt>
                <c:pt idx="5">
                  <c:v>1.8</c:v>
                </c:pt>
                <c:pt idx="6">
                  <c:v>17.899999999999999</c:v>
                </c:pt>
                <c:pt idx="7">
                  <c:v>1.8</c:v>
                </c:pt>
                <c:pt idx="8">
                  <c:v>11.4</c:v>
                </c:pt>
                <c:pt idx="9">
                  <c:v>0.6</c:v>
                </c:pt>
                <c:pt idx="10">
                  <c:v>0.6</c:v>
                </c:pt>
                <c:pt idx="11">
                  <c:v>1.1000000000000001</c:v>
                </c:pt>
                <c:pt idx="12">
                  <c:v>4.3</c:v>
                </c:pt>
                <c:pt idx="13">
                  <c:v>4.3</c:v>
                </c:pt>
                <c:pt idx="14">
                  <c:v>2.5</c:v>
                </c:pt>
                <c:pt idx="15">
                  <c:v>14.3</c:v>
                </c:pt>
                <c:pt idx="16">
                  <c:v>11.4</c:v>
                </c:pt>
                <c:pt idx="17">
                  <c:v>8.6</c:v>
                </c:pt>
              </c:numCache>
            </c:numRef>
          </c:val>
        </c:ser>
        <c:ser>
          <c:idx val="7"/>
          <c:order val="1"/>
          <c:tx>
            <c:strRef>
              <c:f>'front page'!$BP$19</c:f>
              <c:strCache>
                <c:ptCount val="1"/>
                <c:pt idx="0">
                  <c:v>2016</c:v>
                </c:pt>
              </c:strCache>
            </c:strRef>
          </c:tx>
          <c:val>
            <c:numRef>
              <c:f>'front page'!$BP$20:$BP$37</c:f>
              <c:numCache>
                <c:formatCode>General</c:formatCode>
                <c:ptCount val="18"/>
                <c:pt idx="0">
                  <c:v>1.4</c:v>
                </c:pt>
                <c:pt idx="1">
                  <c:v>0.1</c:v>
                </c:pt>
                <c:pt idx="2">
                  <c:v>6.4</c:v>
                </c:pt>
                <c:pt idx="3">
                  <c:v>1.8</c:v>
                </c:pt>
                <c:pt idx="4">
                  <c:v>0.7</c:v>
                </c:pt>
                <c:pt idx="5">
                  <c:v>2.9</c:v>
                </c:pt>
                <c:pt idx="6">
                  <c:v>14.3</c:v>
                </c:pt>
                <c:pt idx="7">
                  <c:v>2.1</c:v>
                </c:pt>
                <c:pt idx="8">
                  <c:v>14.3</c:v>
                </c:pt>
                <c:pt idx="9">
                  <c:v>1.1000000000000001</c:v>
                </c:pt>
                <c:pt idx="10">
                  <c:v>0.4</c:v>
                </c:pt>
                <c:pt idx="11">
                  <c:v>0.7</c:v>
                </c:pt>
                <c:pt idx="12">
                  <c:v>4.3</c:v>
                </c:pt>
                <c:pt idx="13">
                  <c:v>5.7</c:v>
                </c:pt>
                <c:pt idx="14">
                  <c:v>2.5</c:v>
                </c:pt>
                <c:pt idx="15">
                  <c:v>12.9</c:v>
                </c:pt>
                <c:pt idx="16">
                  <c:v>11.4</c:v>
                </c:pt>
                <c:pt idx="17">
                  <c:v>10</c:v>
                </c:pt>
              </c:numCache>
            </c:numRef>
          </c:val>
        </c:ser>
        <c:ser>
          <c:idx val="0"/>
          <c:order val="2"/>
          <c:tx>
            <c:strRef>
              <c:f>'front page'!$BQ$19</c:f>
              <c:strCache>
                <c:ptCount val="1"/>
                <c:pt idx="0">
                  <c:v>2017</c:v>
                </c:pt>
              </c:strCache>
            </c:strRef>
          </c:tx>
          <c:val>
            <c:numRef>
              <c:f>'front page'!$BQ$20:$BQ$37</c:f>
              <c:numCache>
                <c:formatCode>General</c:formatCode>
                <c:ptCount val="18"/>
                <c:pt idx="0">
                  <c:v>2.1</c:v>
                </c:pt>
                <c:pt idx="1">
                  <c:v>0.1</c:v>
                </c:pt>
                <c:pt idx="2">
                  <c:v>8.6</c:v>
                </c:pt>
                <c:pt idx="3">
                  <c:v>2.5</c:v>
                </c:pt>
                <c:pt idx="4">
                  <c:v>0.6</c:v>
                </c:pt>
                <c:pt idx="5">
                  <c:v>2.1</c:v>
                </c:pt>
                <c:pt idx="6">
                  <c:v>14.3</c:v>
                </c:pt>
                <c:pt idx="7">
                  <c:v>2.5</c:v>
                </c:pt>
                <c:pt idx="8">
                  <c:v>14.3</c:v>
                </c:pt>
                <c:pt idx="9">
                  <c:v>0.6</c:v>
                </c:pt>
                <c:pt idx="10">
                  <c:v>1.1000000000000001</c:v>
                </c:pt>
                <c:pt idx="11">
                  <c:v>2.1</c:v>
                </c:pt>
                <c:pt idx="12">
                  <c:v>4.3</c:v>
                </c:pt>
                <c:pt idx="13">
                  <c:v>3.6</c:v>
                </c:pt>
                <c:pt idx="14">
                  <c:v>3.2</c:v>
                </c:pt>
                <c:pt idx="15">
                  <c:v>11.4</c:v>
                </c:pt>
                <c:pt idx="16">
                  <c:v>12.9</c:v>
                </c:pt>
                <c:pt idx="17">
                  <c:v>10</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15.366430260047281</c:v>
                </c:pt>
                <c:pt idx="1">
                  <c:v>0.4728132387706856</c:v>
                </c:pt>
                <c:pt idx="2">
                  <c:v>7.0921985815602833</c:v>
                </c:pt>
                <c:pt idx="3">
                  <c:v>13.002364066193854</c:v>
                </c:pt>
                <c:pt idx="4">
                  <c:v>3.0732860520094563</c:v>
                </c:pt>
                <c:pt idx="5">
                  <c:v>5.4373522458628845</c:v>
                </c:pt>
                <c:pt idx="6">
                  <c:v>7.0921985815602833</c:v>
                </c:pt>
                <c:pt idx="7">
                  <c:v>3.5460992907801416</c:v>
                </c:pt>
                <c:pt idx="8">
                  <c:v>4.9645390070921982</c:v>
                </c:pt>
                <c:pt idx="9">
                  <c:v>3.7825059101654848</c:v>
                </c:pt>
                <c:pt idx="10">
                  <c:v>1.1820330969267139</c:v>
                </c:pt>
                <c:pt idx="11">
                  <c:v>3.5460992907801416</c:v>
                </c:pt>
                <c:pt idx="12">
                  <c:v>13.711583924349881</c:v>
                </c:pt>
                <c:pt idx="13">
                  <c:v>7.3286052009456268</c:v>
                </c:pt>
                <c:pt idx="14">
                  <c:v>0.2364066193853428</c:v>
                </c:pt>
                <c:pt idx="15">
                  <c:v>1.6548463356973995</c:v>
                </c:pt>
                <c:pt idx="16">
                  <c:v>2.1276595744680851</c:v>
                </c:pt>
                <c:pt idx="17">
                  <c:v>6.3829787234042552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16.009280742459396</c:v>
                </c:pt>
                <c:pt idx="1">
                  <c:v>0.23201856148491878</c:v>
                </c:pt>
                <c:pt idx="2">
                  <c:v>6.7285382830626448</c:v>
                </c:pt>
                <c:pt idx="3">
                  <c:v>12.761020881670534</c:v>
                </c:pt>
                <c:pt idx="4">
                  <c:v>3.2482598607888633</c:v>
                </c:pt>
                <c:pt idx="5">
                  <c:v>5.3364269141531322</c:v>
                </c:pt>
                <c:pt idx="6">
                  <c:v>7.4245939675174011</c:v>
                </c:pt>
                <c:pt idx="7">
                  <c:v>3.9443155452436196</c:v>
                </c:pt>
                <c:pt idx="8">
                  <c:v>5.1044083526682131</c:v>
                </c:pt>
                <c:pt idx="9">
                  <c:v>3.7122969837587005</c:v>
                </c:pt>
                <c:pt idx="10">
                  <c:v>1.160092807424594</c:v>
                </c:pt>
                <c:pt idx="11">
                  <c:v>3.2482598607888633</c:v>
                </c:pt>
                <c:pt idx="12">
                  <c:v>14.385150812064966</c:v>
                </c:pt>
                <c:pt idx="13">
                  <c:v>6.7285382830626448</c:v>
                </c:pt>
                <c:pt idx="14">
                  <c:v>0.23201856148491878</c:v>
                </c:pt>
                <c:pt idx="15">
                  <c:v>1.6241299303944317</c:v>
                </c:pt>
                <c:pt idx="16">
                  <c:v>2.3201856148491879</c:v>
                </c:pt>
                <c:pt idx="17">
                  <c:v>5.8004640371229694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15.36697247706422</c:v>
                </c:pt>
                <c:pt idx="1">
                  <c:v>0.22935779816513763</c:v>
                </c:pt>
                <c:pt idx="2">
                  <c:v>6.6513761467889907</c:v>
                </c:pt>
                <c:pt idx="3">
                  <c:v>12.844036697247706</c:v>
                </c:pt>
                <c:pt idx="4">
                  <c:v>2.7522935779816513</c:v>
                </c:pt>
                <c:pt idx="5">
                  <c:v>5.2752293577981648</c:v>
                </c:pt>
                <c:pt idx="6">
                  <c:v>7.3394495412844041</c:v>
                </c:pt>
                <c:pt idx="7">
                  <c:v>3.8990825688073394</c:v>
                </c:pt>
                <c:pt idx="8">
                  <c:v>5.0458715596330279</c:v>
                </c:pt>
                <c:pt idx="9">
                  <c:v>3.669724770642202</c:v>
                </c:pt>
                <c:pt idx="10">
                  <c:v>0.91743119266055051</c:v>
                </c:pt>
                <c:pt idx="11">
                  <c:v>3.4403669724770642</c:v>
                </c:pt>
                <c:pt idx="12">
                  <c:v>15.137614678899082</c:v>
                </c:pt>
                <c:pt idx="13">
                  <c:v>6.8807339449541285</c:v>
                </c:pt>
                <c:pt idx="14">
                  <c:v>0.45871559633027525</c:v>
                </c:pt>
                <c:pt idx="15">
                  <c:v>1.3761467889908257</c:v>
                </c:pt>
                <c:pt idx="16">
                  <c:v>2.522935779816514</c:v>
                </c:pt>
                <c:pt idx="17">
                  <c:v>6.192660550458716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16.071428571428573</c:v>
                </c:pt>
                <c:pt idx="1">
                  <c:v>0.44642857142857145</c:v>
                </c:pt>
                <c:pt idx="2">
                  <c:v>6.4732142857142856</c:v>
                </c:pt>
                <c:pt idx="3">
                  <c:v>12.276785714285714</c:v>
                </c:pt>
                <c:pt idx="4">
                  <c:v>2.9017857142857144</c:v>
                </c:pt>
                <c:pt idx="5">
                  <c:v>5.1339285714285712</c:v>
                </c:pt>
                <c:pt idx="6">
                  <c:v>7.1428571428571432</c:v>
                </c:pt>
                <c:pt idx="7">
                  <c:v>3.3482142857142856</c:v>
                </c:pt>
                <c:pt idx="8">
                  <c:v>5.1339285714285712</c:v>
                </c:pt>
                <c:pt idx="9">
                  <c:v>3.5714285714285716</c:v>
                </c:pt>
                <c:pt idx="10">
                  <c:v>0.8928571428571429</c:v>
                </c:pt>
                <c:pt idx="11">
                  <c:v>3.125</c:v>
                </c:pt>
                <c:pt idx="12">
                  <c:v>15.401785714285714</c:v>
                </c:pt>
                <c:pt idx="13">
                  <c:v>6.9196428571428568</c:v>
                </c:pt>
                <c:pt idx="14">
                  <c:v>0.6696428571428571</c:v>
                </c:pt>
                <c:pt idx="15">
                  <c:v>1.5625</c:v>
                </c:pt>
                <c:pt idx="16">
                  <c:v>2.6785714285714284</c:v>
                </c:pt>
                <c:pt idx="17">
                  <c:v>6.25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15.859030837004406</c:v>
                </c:pt>
                <c:pt idx="1">
                  <c:v>0.44052863436123346</c:v>
                </c:pt>
                <c:pt idx="2">
                  <c:v>6.1674008810572687</c:v>
                </c:pt>
                <c:pt idx="3">
                  <c:v>11.894273127753303</c:v>
                </c:pt>
                <c:pt idx="4">
                  <c:v>2.643171806167401</c:v>
                </c:pt>
                <c:pt idx="5">
                  <c:v>5.0660792951541849</c:v>
                </c:pt>
                <c:pt idx="6">
                  <c:v>7.0484581497797354</c:v>
                </c:pt>
                <c:pt idx="7">
                  <c:v>3.303964757709251</c:v>
                </c:pt>
                <c:pt idx="8">
                  <c:v>4.8458149779735686</c:v>
                </c:pt>
                <c:pt idx="9">
                  <c:v>3.9647577092511015</c:v>
                </c:pt>
                <c:pt idx="10">
                  <c:v>1.1013215859030836</c:v>
                </c:pt>
                <c:pt idx="11">
                  <c:v>2.8634361233480177</c:v>
                </c:pt>
                <c:pt idx="12">
                  <c:v>15.859030837004406</c:v>
                </c:pt>
                <c:pt idx="13">
                  <c:v>7.2687224669603525</c:v>
                </c:pt>
                <c:pt idx="14">
                  <c:v>0.66079295154185025</c:v>
                </c:pt>
                <c:pt idx="15">
                  <c:v>1.9823788546255507</c:v>
                </c:pt>
                <c:pt idx="16">
                  <c:v>3.0837004405286343</c:v>
                </c:pt>
                <c:pt idx="17">
                  <c:v>5.9471365638766516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15.132924335378323</c:v>
                </c:pt>
                <c:pt idx="1">
                  <c:v>0.61349693251533743</c:v>
                </c:pt>
                <c:pt idx="2">
                  <c:v>5.3169734151329244</c:v>
                </c:pt>
                <c:pt idx="3">
                  <c:v>12.065439672801636</c:v>
                </c:pt>
                <c:pt idx="4">
                  <c:v>3.0674846625766872</c:v>
                </c:pt>
                <c:pt idx="5">
                  <c:v>5.112474437627812</c:v>
                </c:pt>
                <c:pt idx="6">
                  <c:v>6.3394683026584868</c:v>
                </c:pt>
                <c:pt idx="7">
                  <c:v>3.6809815950920246</c:v>
                </c:pt>
                <c:pt idx="8">
                  <c:v>4.9079754601226995</c:v>
                </c:pt>
                <c:pt idx="9">
                  <c:v>3.8854805725971371</c:v>
                </c:pt>
                <c:pt idx="10">
                  <c:v>1.2269938650306749</c:v>
                </c:pt>
                <c:pt idx="11">
                  <c:v>2.8629856850715747</c:v>
                </c:pt>
                <c:pt idx="12">
                  <c:v>15.950920245398773</c:v>
                </c:pt>
                <c:pt idx="13">
                  <c:v>7.9754601226993866</c:v>
                </c:pt>
                <c:pt idx="14">
                  <c:v>0.61349693251533743</c:v>
                </c:pt>
                <c:pt idx="15">
                  <c:v>1.8404907975460123</c:v>
                </c:pt>
                <c:pt idx="16">
                  <c:v>2.8629856850715747</c:v>
                </c:pt>
                <c:pt idx="17">
                  <c:v>6.5439672801635993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15.090543259557345</c:v>
                </c:pt>
                <c:pt idx="1">
                  <c:v>0.4024144869215292</c:v>
                </c:pt>
                <c:pt idx="2">
                  <c:v>5.4325955734406435</c:v>
                </c:pt>
                <c:pt idx="3">
                  <c:v>12.072434607645874</c:v>
                </c:pt>
                <c:pt idx="4">
                  <c:v>3.0181086519114686</c:v>
                </c:pt>
                <c:pt idx="5">
                  <c:v>4.6277665995975852</c:v>
                </c:pt>
                <c:pt idx="6">
                  <c:v>6.4386317907444672</c:v>
                </c:pt>
                <c:pt idx="7">
                  <c:v>3.6217303822937628</c:v>
                </c:pt>
                <c:pt idx="8">
                  <c:v>4.6277665995975852</c:v>
                </c:pt>
                <c:pt idx="9">
                  <c:v>4.225352112676056</c:v>
                </c:pt>
                <c:pt idx="10">
                  <c:v>1.408450704225352</c:v>
                </c:pt>
                <c:pt idx="11">
                  <c:v>3.0181086519114686</c:v>
                </c:pt>
                <c:pt idx="12">
                  <c:v>16.70020120724346</c:v>
                </c:pt>
                <c:pt idx="13">
                  <c:v>7.8470824949698192</c:v>
                </c:pt>
                <c:pt idx="14">
                  <c:v>0.60362173038229372</c:v>
                </c:pt>
                <c:pt idx="15">
                  <c:v>1.6096579476861168</c:v>
                </c:pt>
                <c:pt idx="16">
                  <c:v>3.0181086519114686</c:v>
                </c:pt>
                <c:pt idx="17">
                  <c:v>6.2374245472837018</c:v>
                </c:pt>
              </c:numCache>
            </c:numRef>
          </c:val>
        </c:ser>
        <c:ser>
          <c:idx val="0"/>
          <c:order val="7"/>
          <c:tx>
            <c:strRef>
              <c:f>'front page'!$J$10</c:f>
              <c:strCache>
                <c:ptCount val="1"/>
                <c:pt idx="0">
                  <c:v>2017</c:v>
                </c:pt>
              </c:strCache>
            </c:strRef>
          </c:tx>
          <c:val>
            <c:numRef>
              <c:f>'front page'!$J$11:$J$28</c:f>
              <c:numCache>
                <c:formatCode>General</c:formatCode>
                <c:ptCount val="18"/>
                <c:pt idx="0">
                  <c:v>15.217391304347826</c:v>
                </c:pt>
                <c:pt idx="1">
                  <c:v>0.59288537549407117</c:v>
                </c:pt>
                <c:pt idx="2">
                  <c:v>5.5335968379446641</c:v>
                </c:pt>
                <c:pt idx="3">
                  <c:v>12.055335968379447</c:v>
                </c:pt>
                <c:pt idx="4">
                  <c:v>3.1620553359683794</c:v>
                </c:pt>
                <c:pt idx="5">
                  <c:v>4.5454545454545459</c:v>
                </c:pt>
                <c:pt idx="6">
                  <c:v>6.3241106719367588</c:v>
                </c:pt>
                <c:pt idx="7">
                  <c:v>3.3596837944664033</c:v>
                </c:pt>
                <c:pt idx="8">
                  <c:v>4.5454545454545459</c:v>
                </c:pt>
                <c:pt idx="9">
                  <c:v>4.150197628458498</c:v>
                </c:pt>
                <c:pt idx="10">
                  <c:v>1.383399209486166</c:v>
                </c:pt>
                <c:pt idx="11">
                  <c:v>3.1620553359683794</c:v>
                </c:pt>
                <c:pt idx="12">
                  <c:v>16.798418972332016</c:v>
                </c:pt>
                <c:pt idx="13">
                  <c:v>7.7075098814229248</c:v>
                </c:pt>
                <c:pt idx="14">
                  <c:v>0.79051383399209485</c:v>
                </c:pt>
                <c:pt idx="15">
                  <c:v>1.7786561264822134</c:v>
                </c:pt>
                <c:pt idx="16">
                  <c:v>3.1620553359683794</c:v>
                </c:pt>
                <c:pt idx="17">
                  <c:v>5.7312252964426875</c:v>
                </c:pt>
              </c:numCache>
            </c:numRef>
          </c:val>
        </c:ser>
        <c:ser>
          <c:idx val="1"/>
          <c:order val="8"/>
          <c:tx>
            <c:strRef>
              <c:f>'front page'!$K$10</c:f>
              <c:strCache>
                <c:ptCount val="1"/>
                <c:pt idx="0">
                  <c:v>2018</c:v>
                </c:pt>
              </c:strCache>
            </c:strRef>
          </c:tx>
          <c:val>
            <c:numRef>
              <c:f>'front page'!$K$11:$K$28</c:f>
              <c:numCache>
                <c:formatCode>General</c:formatCode>
                <c:ptCount val="18"/>
                <c:pt idx="0">
                  <c:v>15.41501976284585</c:v>
                </c:pt>
                <c:pt idx="1">
                  <c:v>0.59288537549407117</c:v>
                </c:pt>
                <c:pt idx="2">
                  <c:v>5.7312252964426875</c:v>
                </c:pt>
                <c:pt idx="3">
                  <c:v>12.450592885375494</c:v>
                </c:pt>
                <c:pt idx="4">
                  <c:v>3.1620553359683794</c:v>
                </c:pt>
                <c:pt idx="5">
                  <c:v>4.3478260869565215</c:v>
                </c:pt>
                <c:pt idx="6">
                  <c:v>6.3241106719367588</c:v>
                </c:pt>
                <c:pt idx="7">
                  <c:v>3.3596837944664033</c:v>
                </c:pt>
                <c:pt idx="8">
                  <c:v>4.9407114624505928</c:v>
                </c:pt>
                <c:pt idx="9">
                  <c:v>4.150197628458498</c:v>
                </c:pt>
                <c:pt idx="10">
                  <c:v>1.7786561264822134</c:v>
                </c:pt>
                <c:pt idx="11">
                  <c:v>3.3596837944664033</c:v>
                </c:pt>
                <c:pt idx="12">
                  <c:v>16.007905138339922</c:v>
                </c:pt>
                <c:pt idx="13">
                  <c:v>7.5098814229249014</c:v>
                </c:pt>
                <c:pt idx="14">
                  <c:v>0.59288537549407117</c:v>
                </c:pt>
                <c:pt idx="15">
                  <c:v>1.5810276679841897</c:v>
                </c:pt>
                <c:pt idx="16">
                  <c:v>2.9644268774703559</c:v>
                </c:pt>
                <c:pt idx="17">
                  <c:v>5.7312252964426875</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Melton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2.1</c:v>
                </c:pt>
                <c:pt idx="1">
                  <c:v>1.9</c:v>
                </c:pt>
                <c:pt idx="2">
                  <c:v>2.4</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Melton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15.366430260047281</c:v>
                </c:pt>
                <c:pt idx="2">
                  <c:v>16.009280742459396</c:v>
                </c:pt>
                <c:pt idx="3">
                  <c:v>15.36697247706422</c:v>
                </c:pt>
                <c:pt idx="4">
                  <c:v>16.071428571428573</c:v>
                </c:pt>
                <c:pt idx="5">
                  <c:v>15.859030837004406</c:v>
                </c:pt>
                <c:pt idx="6">
                  <c:v>15.132924335378323</c:v>
                </c:pt>
                <c:pt idx="7">
                  <c:v>15.090543259557345</c:v>
                </c:pt>
                <c:pt idx="8">
                  <c:v>15.217391304347826</c:v>
                </c:pt>
                <c:pt idx="9">
                  <c:v>15.41501976284585</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2018-11-13T10:21:00Z</dcterms:created>
  <dcterms:modified xsi:type="dcterms:W3CDTF">2018-11-13T10:40:00Z</dcterms:modified>
</cp:coreProperties>
</file>