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882E13" w:rsidRPr="002159C4" w:rsidRDefault="003E16C7" w:rsidP="004D3814">
                  <w:pPr>
                    <w:jc w:val="right"/>
                    <w:rPr>
                      <w:rFonts w:ascii="Segoe UI" w:hAnsi="Segoe UI" w:cs="Segoe UI"/>
                      <w:b/>
                      <w:sz w:val="72"/>
                      <w:szCs w:val="72"/>
                      <w:u w:val="single"/>
                    </w:rPr>
                  </w:pPr>
                  <w:r>
                    <w:rPr>
                      <w:rFonts w:ascii="Segoe UI" w:hAnsi="Segoe UI" w:cs="Segoe UI"/>
                      <w:b/>
                      <w:sz w:val="72"/>
                      <w:szCs w:val="72"/>
                      <w:u w:val="single"/>
                    </w:rPr>
                    <w:t>Scarborough</w:t>
                  </w:r>
                  <w:r w:rsidR="00882E13"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3E16C7">
        <w:rPr>
          <w:rFonts w:ascii="Segoe UI" w:hAnsi="Segoe UI" w:cs="Segoe UI"/>
          <w:u w:val="single"/>
        </w:rPr>
        <w:t>Scarborough</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3E16C7">
        <w:rPr>
          <w:rFonts w:ascii="Segoe UI" w:hAnsi="Segoe UI" w:cs="Segoe UI"/>
        </w:rPr>
        <w:t>Scarborough</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3A67DE">
        <w:rPr>
          <w:rFonts w:ascii="Segoe UI" w:hAnsi="Segoe UI" w:cs="Segoe UI"/>
        </w:rPr>
        <w:t>Manufacturing</w:t>
      </w:r>
      <w:r w:rsidR="003E16C7">
        <w:rPr>
          <w:rFonts w:ascii="Segoe UI" w:hAnsi="Segoe UI" w:cs="Segoe UI"/>
        </w:rPr>
        <w:t>, Health and Accommodation &amp; Food Services</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E16C7">
        <w:rPr>
          <w:rFonts w:ascii="Segoe UI" w:hAnsi="Segoe UI" w:cs="Segoe UI"/>
        </w:rPr>
        <w:t>18.8</w:t>
      </w:r>
      <w:r>
        <w:rPr>
          <w:rFonts w:ascii="Segoe UI" w:hAnsi="Segoe UI" w:cs="Segoe UI"/>
        </w:rPr>
        <w:t>%</w:t>
      </w:r>
      <w:r w:rsidR="003E16C7">
        <w:rPr>
          <w:rFonts w:ascii="Segoe UI" w:hAnsi="Segoe UI" w:cs="Segoe UI"/>
        </w:rPr>
        <w:t>, 16.7% and 14.6%</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3E16C7">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3E16C7">
        <w:rPr>
          <w:rFonts w:ascii="Segoe UI" w:hAnsi="Segoe UI" w:cs="Segoe UI"/>
        </w:rPr>
        <w:t>Scarborough</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Accommodation &amp; Food Services,</w:t>
      </w:r>
      <w:r w:rsidR="009A7D5A" w:rsidRPr="009A7D5A">
        <w:rPr>
          <w:rFonts w:ascii="Segoe UI" w:hAnsi="Segoe UI" w:cs="Segoe UI"/>
        </w:rPr>
        <w:t xml:space="preserve"> </w:t>
      </w:r>
      <w:r w:rsidR="003E16C7">
        <w:rPr>
          <w:rFonts w:ascii="Segoe UI" w:hAnsi="Segoe UI" w:cs="Segoe UI"/>
        </w:rPr>
        <w:t>Health</w:t>
      </w:r>
      <w:r w:rsidR="003A67DE">
        <w:rPr>
          <w:rFonts w:ascii="Segoe UI" w:hAnsi="Segoe UI" w:cs="Segoe UI"/>
        </w:rPr>
        <w:t xml:space="preserve"> </w:t>
      </w:r>
      <w:r w:rsidR="00D62716">
        <w:rPr>
          <w:rFonts w:ascii="Segoe UI" w:hAnsi="Segoe UI" w:cs="Segoe UI"/>
        </w:rPr>
        <w:t xml:space="preserve">and </w:t>
      </w:r>
      <w:r w:rsidR="009A7D5A">
        <w:rPr>
          <w:rFonts w:ascii="Segoe UI" w:hAnsi="Segoe UI" w:cs="Segoe UI"/>
        </w:rPr>
        <w:t xml:space="preserve">Retail </w:t>
      </w:r>
      <w:r w:rsidR="00225CBC">
        <w:rPr>
          <w:rFonts w:ascii="Segoe UI" w:hAnsi="Segoe UI" w:cs="Segoe UI"/>
        </w:rPr>
        <w:t>with</w:t>
      </w:r>
      <w:r w:rsidR="00B81EF6">
        <w:rPr>
          <w:rFonts w:ascii="Segoe UI" w:hAnsi="Segoe UI" w:cs="Segoe UI"/>
        </w:rPr>
        <w:t xml:space="preserve"> </w:t>
      </w:r>
      <w:r w:rsidR="003E16C7">
        <w:rPr>
          <w:rFonts w:ascii="Segoe UI" w:hAnsi="Segoe UI" w:cs="Segoe UI"/>
        </w:rPr>
        <w:t>27.8</w:t>
      </w:r>
      <w:r w:rsidR="00266A34">
        <w:rPr>
          <w:rFonts w:ascii="Segoe UI" w:hAnsi="Segoe UI" w:cs="Segoe UI"/>
        </w:rPr>
        <w:t>%</w:t>
      </w:r>
      <w:r w:rsidR="003E16C7">
        <w:rPr>
          <w:rFonts w:ascii="Segoe UI" w:hAnsi="Segoe UI" w:cs="Segoe UI"/>
        </w:rPr>
        <w:t>, 22.2</w:t>
      </w:r>
      <w:r w:rsidR="00A13944">
        <w:rPr>
          <w:rFonts w:ascii="Segoe UI" w:hAnsi="Segoe UI" w:cs="Segoe UI"/>
        </w:rPr>
        <w:t>%</w:t>
      </w:r>
      <w:r w:rsidR="003A67DE">
        <w:rPr>
          <w:rFonts w:ascii="Segoe UI" w:hAnsi="Segoe UI" w:cs="Segoe UI"/>
        </w:rPr>
        <w:t xml:space="preserve"> </w:t>
      </w:r>
      <w:r w:rsidR="00A940B8">
        <w:rPr>
          <w:rFonts w:ascii="Segoe UI" w:hAnsi="Segoe UI" w:cs="Segoe UI"/>
        </w:rPr>
        <w:t>and 1</w:t>
      </w:r>
      <w:r w:rsidR="003E16C7">
        <w:rPr>
          <w:rFonts w:ascii="Segoe UI" w:hAnsi="Segoe UI" w:cs="Segoe UI"/>
        </w:rPr>
        <w:t>6.7</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E16C7">
        <w:rPr>
          <w:rFonts w:ascii="Segoe UI" w:hAnsi="Segoe UI" w:cs="Segoe UI"/>
          <w:u w:val="single"/>
        </w:rPr>
        <w:t>Scarborough</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3E16C7">
        <w:rPr>
          <w:rFonts w:ascii="Segoe UI" w:hAnsi="Segoe UI" w:cs="Segoe UI"/>
        </w:rPr>
        <w:t>Scarborough</w:t>
      </w:r>
      <w:r w:rsidR="007301BD">
        <w:rPr>
          <w:rFonts w:ascii="Segoe UI" w:hAnsi="Segoe UI" w:cs="Segoe UI"/>
        </w:rPr>
        <w:t xml:space="preserve"> are</w:t>
      </w:r>
      <w:r w:rsidR="00387361">
        <w:rPr>
          <w:rFonts w:ascii="Segoe UI" w:hAnsi="Segoe UI" w:cs="Segoe UI"/>
        </w:rPr>
        <w:t xml:space="preserve"> </w:t>
      </w:r>
      <w:r w:rsidR="003A67DE">
        <w:rPr>
          <w:rFonts w:ascii="Segoe UI" w:hAnsi="Segoe UI" w:cs="Segoe UI"/>
        </w:rPr>
        <w:t xml:space="preserve">Agriculture, Forestry &amp; Fishing, </w:t>
      </w:r>
      <w:r w:rsidR="003E16C7">
        <w:rPr>
          <w:rFonts w:ascii="Segoe UI" w:hAnsi="Segoe UI" w:cs="Segoe UI"/>
        </w:rPr>
        <w:t xml:space="preserve">Accommodation &amp; Food Services and </w:t>
      </w:r>
      <w:r w:rsidR="003A67DE">
        <w:rPr>
          <w:rFonts w:ascii="Segoe UI" w:hAnsi="Segoe UI" w:cs="Segoe UI"/>
        </w:rPr>
        <w:t xml:space="preserve">Construction </w:t>
      </w:r>
      <w:r w:rsidR="009264D1">
        <w:rPr>
          <w:rFonts w:ascii="Segoe UI" w:hAnsi="Segoe UI" w:cs="Segoe UI"/>
        </w:rPr>
        <w:t xml:space="preserve">with </w:t>
      </w:r>
      <w:r w:rsidR="003E16C7">
        <w:rPr>
          <w:rFonts w:ascii="Segoe UI" w:hAnsi="Segoe UI" w:cs="Segoe UI"/>
        </w:rPr>
        <w:t>16</w:t>
      </w:r>
      <w:r w:rsidR="009A7D5A">
        <w:rPr>
          <w:rFonts w:ascii="Segoe UI" w:hAnsi="Segoe UI" w:cs="Segoe UI"/>
        </w:rPr>
        <w:t>.5</w:t>
      </w:r>
      <w:r>
        <w:rPr>
          <w:rFonts w:ascii="Segoe UI" w:hAnsi="Segoe UI" w:cs="Segoe UI"/>
        </w:rPr>
        <w:t>%</w:t>
      </w:r>
      <w:r w:rsidR="00250EDD">
        <w:rPr>
          <w:rFonts w:ascii="Segoe UI" w:hAnsi="Segoe UI" w:cs="Segoe UI"/>
        </w:rPr>
        <w:t>,</w:t>
      </w:r>
      <w:r w:rsidR="003A67DE">
        <w:rPr>
          <w:rFonts w:ascii="Segoe UI" w:hAnsi="Segoe UI" w:cs="Segoe UI"/>
        </w:rPr>
        <w:t xml:space="preserve"> </w:t>
      </w:r>
      <w:r w:rsidR="003E16C7">
        <w:rPr>
          <w:rFonts w:ascii="Segoe UI" w:hAnsi="Segoe UI" w:cs="Segoe UI"/>
        </w:rPr>
        <w:t>15.7</w:t>
      </w:r>
      <w:r w:rsidR="00266A34">
        <w:rPr>
          <w:rFonts w:ascii="Segoe UI" w:hAnsi="Segoe UI" w:cs="Segoe UI"/>
        </w:rPr>
        <w:t xml:space="preserve">% and </w:t>
      </w:r>
      <w:r w:rsidR="003E16C7">
        <w:rPr>
          <w:rFonts w:ascii="Segoe UI" w:hAnsi="Segoe UI" w:cs="Segoe UI"/>
        </w:rPr>
        <w:t>11.6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EF696D"/>
    <w:rsid w:val="00F06BCB"/>
    <w:rsid w:val="00F06E52"/>
    <w:rsid w:val="00F10FCE"/>
    <w:rsid w:val="00F311B7"/>
    <w:rsid w:val="00F37434"/>
    <w:rsid w:val="00F60860"/>
    <w:rsid w:val="00F624C0"/>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Scarborough</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61.474272375543364</c:v>
                </c:pt>
                <c:pt idx="2">
                  <c:v>61.447507223776547</c:v>
                </c:pt>
                <c:pt idx="3">
                  <c:v>61.134721827010452</c:v>
                </c:pt>
                <c:pt idx="4">
                  <c:v>60.960060175757242</c:v>
                </c:pt>
                <c:pt idx="5">
                  <c:v>60.61709661102681</c:v>
                </c:pt>
                <c:pt idx="6">
                  <c:v>59.81483867405349</c:v>
                </c:pt>
                <c:pt idx="7">
                  <c:v>59.381519431367117</c:v>
                </c:pt>
                <c:pt idx="8">
                  <c:v>58.870848435535173</c:v>
                </c:pt>
                <c:pt idx="9">
                  <c:v>58.38151893347149</c:v>
                </c:pt>
                <c:pt idx="10">
                  <c:v>57.793762770786913</c:v>
                </c:pt>
                <c:pt idx="11">
                  <c:v>57.288917597120971</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Scarborough</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0.6</c:v>
                </c:pt>
                <c:pt idx="2">
                  <c:v>0.3</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Scarborough</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0.25940337224383919</c:v>
                </c:pt>
                <c:pt idx="2">
                  <c:v>0.26490066225165565</c:v>
                </c:pt>
                <c:pt idx="3">
                  <c:v>0.26281208935611039</c:v>
                </c:pt>
                <c:pt idx="4">
                  <c:v>0.26595744680851063</c:v>
                </c:pt>
                <c:pt idx="5">
                  <c:v>0.390625</c:v>
                </c:pt>
                <c:pt idx="6">
                  <c:v>0.36540803897685747</c:v>
                </c:pt>
                <c:pt idx="7">
                  <c:v>0.48076923076923078</c:v>
                </c:pt>
                <c:pt idx="8">
                  <c:v>0.4825090470446321</c:v>
                </c:pt>
                <c:pt idx="9">
                  <c:v>0.60386473429951693</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Scarborough</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11.9</c:v>
                </c:pt>
                <c:pt idx="1">
                  <c:v>10.199999999999999</c:v>
                </c:pt>
                <c:pt idx="2">
                  <c:v>11.6</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Scarborough</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5.4474708171206228</c:v>
                </c:pt>
                <c:pt idx="2">
                  <c:v>5.1655629139072845</c:v>
                </c:pt>
                <c:pt idx="3">
                  <c:v>5.1248357424441524</c:v>
                </c:pt>
                <c:pt idx="4">
                  <c:v>5.1861702127659575</c:v>
                </c:pt>
                <c:pt idx="5">
                  <c:v>4.947916666666667</c:v>
                </c:pt>
                <c:pt idx="6">
                  <c:v>5.1157125456760051</c:v>
                </c:pt>
                <c:pt idx="7">
                  <c:v>5.0480769230769234</c:v>
                </c:pt>
                <c:pt idx="8">
                  <c:v>5.1869722557297946</c:v>
                </c:pt>
                <c:pt idx="9">
                  <c:v>5.3140096618357484</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Scarborough</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3.6</c:v>
                </c:pt>
                <c:pt idx="1">
                  <c:v>3.4</c:v>
                </c:pt>
                <c:pt idx="2">
                  <c:v>3.5</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Scarborough</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13.229571984435797</c:v>
                </c:pt>
                <c:pt idx="2">
                  <c:v>12.582781456953642</c:v>
                </c:pt>
                <c:pt idx="3">
                  <c:v>12.352168199737187</c:v>
                </c:pt>
                <c:pt idx="4">
                  <c:v>12.101063829787234</c:v>
                </c:pt>
                <c:pt idx="5">
                  <c:v>11.588541666666666</c:v>
                </c:pt>
                <c:pt idx="6">
                  <c:v>11.693057247259439</c:v>
                </c:pt>
                <c:pt idx="7">
                  <c:v>11.057692307692308</c:v>
                </c:pt>
                <c:pt idx="8">
                  <c:v>11.097708082026537</c:v>
                </c:pt>
                <c:pt idx="9">
                  <c:v>11.594202898550725</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Scarborough</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1.2</c:v>
                </c:pt>
                <c:pt idx="1">
                  <c:v>1.6</c:v>
                </c:pt>
                <c:pt idx="2">
                  <c:v>1.4</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Scarborough</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2.7237354085603114</c:v>
                </c:pt>
                <c:pt idx="2">
                  <c:v>2.7814569536423841</c:v>
                </c:pt>
                <c:pt idx="3">
                  <c:v>2.759526938239159</c:v>
                </c:pt>
                <c:pt idx="4">
                  <c:v>2.6595744680851063</c:v>
                </c:pt>
                <c:pt idx="5">
                  <c:v>2.734375</c:v>
                </c:pt>
                <c:pt idx="6">
                  <c:v>2.5578562728380025</c:v>
                </c:pt>
                <c:pt idx="7">
                  <c:v>2.6442307692307692</c:v>
                </c:pt>
                <c:pt idx="8">
                  <c:v>2.6537997587454765</c:v>
                </c:pt>
                <c:pt idx="9">
                  <c:v>2.7777777777777777</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Scarborough</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2.1</c:v>
                </c:pt>
                <c:pt idx="1">
                  <c:v>2.2999999999999998</c:v>
                </c:pt>
                <c:pt idx="2">
                  <c:v>1.9</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Scarborough</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3.6316472114137484</c:v>
                </c:pt>
                <c:pt idx="2">
                  <c:v>3.443708609271523</c:v>
                </c:pt>
                <c:pt idx="3">
                  <c:v>3.54796320630749</c:v>
                </c:pt>
                <c:pt idx="4">
                  <c:v>3.3244680851063828</c:v>
                </c:pt>
                <c:pt idx="5">
                  <c:v>3.2552083333333335</c:v>
                </c:pt>
                <c:pt idx="6">
                  <c:v>2.9232643118148598</c:v>
                </c:pt>
                <c:pt idx="7">
                  <c:v>3.0048076923076925</c:v>
                </c:pt>
                <c:pt idx="8">
                  <c:v>2.8950542822677927</c:v>
                </c:pt>
                <c:pt idx="9">
                  <c:v>2.8985507246376812</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Scarborough</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57.793762770786913</c:v>
                </c:pt>
                <c:pt idx="2">
                  <c:v>57.354778408091875</c:v>
                </c:pt>
                <c:pt idx="3">
                  <c:v>56.948763512512954</c:v>
                </c:pt>
                <c:pt idx="4">
                  <c:v>56.54547641740772</c:v>
                </c:pt>
                <c:pt idx="5">
                  <c:v>56.270926210251758</c:v>
                </c:pt>
                <c:pt idx="6">
                  <c:v>55.921295953842737</c:v>
                </c:pt>
                <c:pt idx="7">
                  <c:v>55.611325254429993</c:v>
                </c:pt>
                <c:pt idx="8">
                  <c:v>55.255862948383879</c:v>
                </c:pt>
                <c:pt idx="9">
                  <c:v>54.909712280053576</c:v>
                </c:pt>
                <c:pt idx="10">
                  <c:v>54.550826331825313</c:v>
                </c:pt>
                <c:pt idx="11">
                  <c:v>54.127288836385112</c:v>
                </c:pt>
                <c:pt idx="12">
                  <c:v>53.79370790663345</c:v>
                </c:pt>
                <c:pt idx="13">
                  <c:v>53.393715239667593</c:v>
                </c:pt>
                <c:pt idx="14">
                  <c:v>52.981262218287782</c:v>
                </c:pt>
                <c:pt idx="15">
                  <c:v>52.607557120991387</c:v>
                </c:pt>
                <c:pt idx="16">
                  <c:v>52.30007468673066</c:v>
                </c:pt>
                <c:pt idx="17">
                  <c:v>51.929513956126037</c:v>
                </c:pt>
                <c:pt idx="18">
                  <c:v>51.602342417116247</c:v>
                </c:pt>
                <c:pt idx="19">
                  <c:v>51.323678627432891</c:v>
                </c:pt>
                <c:pt idx="20">
                  <c:v>51.122449921110181</c:v>
                </c:pt>
                <c:pt idx="21">
                  <c:v>50.844516641131193</c:v>
                </c:pt>
                <c:pt idx="22">
                  <c:v>50.618629044171961</c:v>
                </c:pt>
                <c:pt idx="23">
                  <c:v>50.501570293737302</c:v>
                </c:pt>
                <c:pt idx="24">
                  <c:v>50.485598381030705</c:v>
                </c:pt>
                <c:pt idx="25">
                  <c:v>50.493630867644065</c:v>
                </c:pt>
                <c:pt idx="26">
                  <c:v>50.550659774557758</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Scarborough</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11.9</c:v>
                </c:pt>
                <c:pt idx="1">
                  <c:v>11.4</c:v>
                </c:pt>
                <c:pt idx="2">
                  <c:v>11.6</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Scarborough</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11.802853437094683</c:v>
                </c:pt>
                <c:pt idx="2">
                  <c:v>11.655629139072847</c:v>
                </c:pt>
                <c:pt idx="3">
                  <c:v>11.957950065703022</c:v>
                </c:pt>
                <c:pt idx="4">
                  <c:v>11.037234042553191</c:v>
                </c:pt>
                <c:pt idx="5">
                  <c:v>10.677083333333334</c:v>
                </c:pt>
                <c:pt idx="6">
                  <c:v>10.23142509135201</c:v>
                </c:pt>
                <c:pt idx="7">
                  <c:v>10.096153846153847</c:v>
                </c:pt>
                <c:pt idx="8">
                  <c:v>9.7708082026538001</c:v>
                </c:pt>
                <c:pt idx="9">
                  <c:v>9.6618357487922708</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Scarborough</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c:v>
                </c:pt>
                <c:pt idx="1">
                  <c:v>2.8</c:v>
                </c:pt>
                <c:pt idx="2">
                  <c:v>2.9</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Scarborough</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2.3346303501945527</c:v>
                </c:pt>
                <c:pt idx="2">
                  <c:v>2.5165562913907285</c:v>
                </c:pt>
                <c:pt idx="3">
                  <c:v>2.4967148488830486</c:v>
                </c:pt>
                <c:pt idx="4">
                  <c:v>2.2606382978723403</c:v>
                </c:pt>
                <c:pt idx="5">
                  <c:v>2.4739583333333335</c:v>
                </c:pt>
                <c:pt idx="6">
                  <c:v>2.4360535931790501</c:v>
                </c:pt>
                <c:pt idx="7">
                  <c:v>2.5240384615384617</c:v>
                </c:pt>
                <c:pt idx="8">
                  <c:v>2.5331724969843186</c:v>
                </c:pt>
                <c:pt idx="9">
                  <c:v>2.4154589371980677</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Scarborough</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16.7</c:v>
                </c:pt>
                <c:pt idx="1">
                  <c:v>15.9</c:v>
                </c:pt>
                <c:pt idx="2">
                  <c:v>18.600000000000001</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Scarborough</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14.526588845654993</c:v>
                </c:pt>
                <c:pt idx="2">
                  <c:v>14.834437086092715</c:v>
                </c:pt>
                <c:pt idx="3">
                  <c:v>14.848883048620236</c:v>
                </c:pt>
                <c:pt idx="4">
                  <c:v>15.026595744680851</c:v>
                </c:pt>
                <c:pt idx="5">
                  <c:v>14.973958333333334</c:v>
                </c:pt>
                <c:pt idx="6">
                  <c:v>15.468940316686966</c:v>
                </c:pt>
                <c:pt idx="7">
                  <c:v>15.14423076923077</c:v>
                </c:pt>
                <c:pt idx="8">
                  <c:v>15.560916767189385</c:v>
                </c:pt>
                <c:pt idx="9">
                  <c:v>15.70048309178744</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Scarborough</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0.7</c:v>
                </c:pt>
                <c:pt idx="1">
                  <c:v>0.9</c:v>
                </c:pt>
                <c:pt idx="2">
                  <c:v>0.7</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Scarborough</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1.8158236057068742</c:v>
                </c:pt>
                <c:pt idx="2">
                  <c:v>1.9867549668874172</c:v>
                </c:pt>
                <c:pt idx="3">
                  <c:v>1.971090670170828</c:v>
                </c:pt>
                <c:pt idx="4">
                  <c:v>2.2606382978723403</c:v>
                </c:pt>
                <c:pt idx="5">
                  <c:v>2.4739583333333335</c:v>
                </c:pt>
                <c:pt idx="6">
                  <c:v>2.5578562728380025</c:v>
                </c:pt>
                <c:pt idx="7">
                  <c:v>2.5240384615384617</c:v>
                </c:pt>
                <c:pt idx="8">
                  <c:v>2.2919179734620023</c:v>
                </c:pt>
                <c:pt idx="9">
                  <c:v>2.5362318840579712</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Scarborough</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1.4</c:v>
                </c:pt>
                <c:pt idx="1">
                  <c:v>0.8</c:v>
                </c:pt>
                <c:pt idx="2">
                  <c:v>0.8</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Scarborough</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1.1673151750972763</c:v>
                </c:pt>
                <c:pt idx="2">
                  <c:v>1.0596026490066226</c:v>
                </c:pt>
                <c:pt idx="3">
                  <c:v>0.91984231274638628</c:v>
                </c:pt>
                <c:pt idx="4">
                  <c:v>0.93085106382978722</c:v>
                </c:pt>
                <c:pt idx="5">
                  <c:v>1.0416666666666667</c:v>
                </c:pt>
                <c:pt idx="6">
                  <c:v>0.97442143727162001</c:v>
                </c:pt>
                <c:pt idx="7">
                  <c:v>0.96153846153846156</c:v>
                </c:pt>
                <c:pt idx="8">
                  <c:v>1.0856453558504222</c:v>
                </c:pt>
                <c:pt idx="9">
                  <c:v>1.0869565217391304</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Scarborough</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37.4</c:v>
                </c:pt>
                <c:pt idx="10">
                  <c:v>37.5</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Scarborough</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2</c:v>
                </c:pt>
                <c:pt idx="2">
                  <c:v>1.9</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Scarborough</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3.1128404669260701</c:v>
                </c:pt>
                <c:pt idx="2">
                  <c:v>3.1788079470198674</c:v>
                </c:pt>
                <c:pt idx="3">
                  <c:v>3.1537450722733245</c:v>
                </c:pt>
                <c:pt idx="4">
                  <c:v>3.1914893617021276</c:v>
                </c:pt>
                <c:pt idx="5">
                  <c:v>2.9947916666666665</c:v>
                </c:pt>
                <c:pt idx="6">
                  <c:v>3.0450669914738122</c:v>
                </c:pt>
                <c:pt idx="7">
                  <c:v>3.2451923076923075</c:v>
                </c:pt>
                <c:pt idx="8">
                  <c:v>3.2569360675512664</c:v>
                </c:pt>
                <c:pt idx="9">
                  <c:v>2.8985507246376812</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Scarborough</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c:v>
                </c:pt>
                <c:pt idx="1">
                  <c:v>2.8</c:v>
                </c:pt>
                <c:pt idx="2">
                  <c:v>3.5</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Scarborough</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6.4850843060959793</c:v>
                </c:pt>
                <c:pt idx="2">
                  <c:v>7.0198675496688745</c:v>
                </c:pt>
                <c:pt idx="3">
                  <c:v>6.9645203679369247</c:v>
                </c:pt>
                <c:pt idx="4">
                  <c:v>7.1808510638297873</c:v>
                </c:pt>
                <c:pt idx="5">
                  <c:v>7.552083333333333</c:v>
                </c:pt>
                <c:pt idx="6">
                  <c:v>7.4299634591961023</c:v>
                </c:pt>
                <c:pt idx="7">
                  <c:v>8.1730769230769234</c:v>
                </c:pt>
                <c:pt idx="8">
                  <c:v>8.0820265379975869</c:v>
                </c:pt>
                <c:pt idx="9">
                  <c:v>8.2125603864734291</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Scarborough</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4.8</c:v>
                </c:pt>
                <c:pt idx="1">
                  <c:v>5.7</c:v>
                </c:pt>
                <c:pt idx="2">
                  <c:v>5.2</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Scarborough</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4.7989623865110245</c:v>
                </c:pt>
                <c:pt idx="2">
                  <c:v>4.5033112582781456</c:v>
                </c:pt>
                <c:pt idx="3">
                  <c:v>4.7306176084099869</c:v>
                </c:pt>
                <c:pt idx="4">
                  <c:v>4.6542553191489358</c:v>
                </c:pt>
                <c:pt idx="5">
                  <c:v>5.078125</c:v>
                </c:pt>
                <c:pt idx="6">
                  <c:v>5.8465286236297196</c:v>
                </c:pt>
                <c:pt idx="7">
                  <c:v>5.7692307692307692</c:v>
                </c:pt>
                <c:pt idx="8">
                  <c:v>5.9107358262967429</c:v>
                </c:pt>
                <c:pt idx="9">
                  <c:v>5.5555555555555554</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Scarborough</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c:v>
                </c:pt>
                <c:pt idx="1">
                  <c:v>2.8</c:v>
                </c:pt>
                <c:pt idx="2">
                  <c:v>2.9</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Scarborough</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0.25940337224383919</c:v>
                </c:pt>
                <c:pt idx="2">
                  <c:v>0.26490066225165565</c:v>
                </c:pt>
                <c:pt idx="3">
                  <c:v>0.52562417871222078</c:v>
                </c:pt>
                <c:pt idx="4">
                  <c:v>0.66489361702127658</c:v>
                </c:pt>
                <c:pt idx="5">
                  <c:v>0.78125</c:v>
                </c:pt>
                <c:pt idx="6">
                  <c:v>0.73081607795371495</c:v>
                </c:pt>
                <c:pt idx="7">
                  <c:v>0.84134615384615385</c:v>
                </c:pt>
                <c:pt idx="8">
                  <c:v>0.84439083232810619</c:v>
                </c:pt>
                <c:pt idx="9">
                  <c:v>0.72463768115942029</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Scarborough</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8.3000000000000007</c:v>
                </c:pt>
                <c:pt idx="1">
                  <c:v>9.1</c:v>
                </c:pt>
                <c:pt idx="2">
                  <c:v>8.1</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Scarborough</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1.0376134889753568</c:v>
                </c:pt>
                <c:pt idx="2">
                  <c:v>0.92715231788079466</c:v>
                </c:pt>
                <c:pt idx="3">
                  <c:v>1.0512483574244416</c:v>
                </c:pt>
                <c:pt idx="4">
                  <c:v>0.93085106382978722</c:v>
                </c:pt>
                <c:pt idx="5">
                  <c:v>0.78125</c:v>
                </c:pt>
                <c:pt idx="6">
                  <c:v>0.97442143727162001</c:v>
                </c:pt>
                <c:pt idx="7">
                  <c:v>0.84134615384615385</c:v>
                </c:pt>
                <c:pt idx="8">
                  <c:v>0.9650180940892642</c:v>
                </c:pt>
                <c:pt idx="9">
                  <c:v>1.0869565217391304</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Scarborough</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411.5</c:v>
                </c:pt>
                <c:pt idx="2">
                  <c:v>403.1</c:v>
                </c:pt>
                <c:pt idx="3">
                  <c:v>425.3</c:v>
                </c:pt>
                <c:pt idx="4">
                  <c:v>456.1</c:v>
                </c:pt>
                <c:pt idx="5">
                  <c:v>432.2</c:v>
                </c:pt>
                <c:pt idx="6">
                  <c:v>440.6</c:v>
                </c:pt>
                <c:pt idx="7">
                  <c:v>445.9</c:v>
                </c:pt>
                <c:pt idx="8">
                  <c:v>445.2</c:v>
                </c:pt>
                <c:pt idx="9">
                  <c:v>460</c:v>
                </c:pt>
                <c:pt idx="10">
                  <c:v>464.2</c:v>
                </c:pt>
                <c:pt idx="11">
                  <c:v>468.7</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Scarborough</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19</c:v>
                </c:pt>
                <c:pt idx="1">
                  <c:v>20.5</c:v>
                </c:pt>
                <c:pt idx="2">
                  <c:v>18.600000000000001</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Scarborough</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4.9286640726329445</c:v>
                </c:pt>
                <c:pt idx="2">
                  <c:v>4.9006622516556293</c:v>
                </c:pt>
                <c:pt idx="3">
                  <c:v>4.7306176084099869</c:v>
                </c:pt>
                <c:pt idx="4">
                  <c:v>4.7872340425531918</c:v>
                </c:pt>
                <c:pt idx="5">
                  <c:v>4.6875</c:v>
                </c:pt>
                <c:pt idx="6">
                  <c:v>4.3848964677222897</c:v>
                </c:pt>
                <c:pt idx="7">
                  <c:v>4.3269230769230766</c:v>
                </c:pt>
                <c:pt idx="8">
                  <c:v>4.2219541616405305</c:v>
                </c:pt>
                <c:pt idx="9">
                  <c:v>3.8647342995169081</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Scarborough</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c:v>
                </c:pt>
                <c:pt idx="1">
                  <c:v>5.0999999999999996</c:v>
                </c:pt>
                <c:pt idx="2">
                  <c:v>4.0999999999999996</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Scarborough</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6.8741893644617376</c:v>
                </c:pt>
                <c:pt idx="2">
                  <c:v>6.4900662251655632</c:v>
                </c:pt>
                <c:pt idx="3">
                  <c:v>6.4388961892247041</c:v>
                </c:pt>
                <c:pt idx="4">
                  <c:v>6.25</c:v>
                </c:pt>
                <c:pt idx="5">
                  <c:v>6.25</c:v>
                </c:pt>
                <c:pt idx="6">
                  <c:v>6.8209500609013398</c:v>
                </c:pt>
                <c:pt idx="7">
                  <c:v>6.8509615384615383</c:v>
                </c:pt>
                <c:pt idx="8">
                  <c:v>6.7551266586248495</c:v>
                </c:pt>
                <c:pt idx="9">
                  <c:v>6.5217391304347823</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Scarborough</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58.038082607048125</c:v>
                </c:pt>
                <c:pt idx="1">
                  <c:v>58.154623685288897</c:v>
                </c:pt>
                <c:pt idx="2">
                  <c:v>57.21905118368111</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Scarborough</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41.961917392951875</c:v>
                </c:pt>
                <c:pt idx="1">
                  <c:v>41.845376314711103</c:v>
                </c:pt>
                <c:pt idx="2">
                  <c:v>42.78094881631889</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Scarborough</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20.876752557787039</c:v>
                </c:pt>
                <c:pt idx="1">
                  <c:v>20.065564813550061</c:v>
                </c:pt>
                <c:pt idx="2">
                  <c:v>20.16468606718443</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Scarborough</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50.323312535450938</c:v>
                </c:pt>
                <c:pt idx="1">
                  <c:v>57.919219423644201</c:v>
                </c:pt>
                <c:pt idx="2">
                  <c:v>50.788863109048727</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Scarborough</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49.665343165059561</c:v>
                </c:pt>
                <c:pt idx="1">
                  <c:v>42.080780576355799</c:v>
                </c:pt>
                <c:pt idx="2">
                  <c:v>49.211136890951273</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Scarborough</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79.123247442212957</c:v>
                </c:pt>
                <c:pt idx="1">
                  <c:v>79.936711742475978</c:v>
                </c:pt>
                <c:pt idx="2">
                  <c:v>79.837653223542617</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c:v>
                </c:pt>
                <c:pt idx="1">
                  <c:v>0.7</c:v>
                </c:pt>
                <c:pt idx="2">
                  <c:v>18</c:v>
                </c:pt>
                <c:pt idx="3">
                  <c:v>5</c:v>
                </c:pt>
                <c:pt idx="4">
                  <c:v>1.8</c:v>
                </c:pt>
                <c:pt idx="5">
                  <c:v>2.8</c:v>
                </c:pt>
                <c:pt idx="6">
                  <c:v>9</c:v>
                </c:pt>
                <c:pt idx="7">
                  <c:v>4</c:v>
                </c:pt>
                <c:pt idx="8">
                  <c:v>12</c:v>
                </c:pt>
                <c:pt idx="9">
                  <c:v>1</c:v>
                </c:pt>
                <c:pt idx="10">
                  <c:v>1.8</c:v>
                </c:pt>
                <c:pt idx="11">
                  <c:v>2.4</c:v>
                </c:pt>
                <c:pt idx="12">
                  <c:v>3.6</c:v>
                </c:pt>
                <c:pt idx="13">
                  <c:v>6</c:v>
                </c:pt>
                <c:pt idx="14">
                  <c:v>3.6</c:v>
                </c:pt>
                <c:pt idx="15">
                  <c:v>6</c:v>
                </c:pt>
                <c:pt idx="16">
                  <c:v>16</c:v>
                </c:pt>
                <c:pt idx="17">
                  <c:v>4</c:v>
                </c:pt>
              </c:numCache>
            </c:numRef>
          </c:val>
        </c:ser>
        <c:ser>
          <c:idx val="7"/>
          <c:order val="1"/>
          <c:tx>
            <c:strRef>
              <c:f>'front page'!$AM$19</c:f>
              <c:strCache>
                <c:ptCount val="1"/>
                <c:pt idx="0">
                  <c:v>2016</c:v>
                </c:pt>
              </c:strCache>
            </c:strRef>
          </c:tx>
          <c:val>
            <c:numRef>
              <c:f>'front page'!$AM$20:$AM$37</c:f>
              <c:numCache>
                <c:formatCode>General</c:formatCode>
                <c:ptCount val="18"/>
                <c:pt idx="0">
                  <c:v>2.2999999999999998</c:v>
                </c:pt>
                <c:pt idx="1">
                  <c:v>0.9</c:v>
                </c:pt>
                <c:pt idx="2">
                  <c:v>15.4</c:v>
                </c:pt>
                <c:pt idx="3">
                  <c:v>4.8</c:v>
                </c:pt>
                <c:pt idx="4">
                  <c:v>2.2999999999999998</c:v>
                </c:pt>
                <c:pt idx="5">
                  <c:v>3.5</c:v>
                </c:pt>
                <c:pt idx="6">
                  <c:v>7.7</c:v>
                </c:pt>
                <c:pt idx="7">
                  <c:v>3.8</c:v>
                </c:pt>
                <c:pt idx="8">
                  <c:v>9.6</c:v>
                </c:pt>
                <c:pt idx="9">
                  <c:v>1.3</c:v>
                </c:pt>
                <c:pt idx="10">
                  <c:v>1</c:v>
                </c:pt>
                <c:pt idx="11">
                  <c:v>2.2999999999999998</c:v>
                </c:pt>
                <c:pt idx="12">
                  <c:v>3.5</c:v>
                </c:pt>
                <c:pt idx="13">
                  <c:v>5.8</c:v>
                </c:pt>
                <c:pt idx="14">
                  <c:v>3.5</c:v>
                </c:pt>
                <c:pt idx="15">
                  <c:v>6.7</c:v>
                </c:pt>
                <c:pt idx="16">
                  <c:v>19.2</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1.2</c:v>
                </c:pt>
                <c:pt idx="1">
                  <c:v>0.5</c:v>
                </c:pt>
                <c:pt idx="2">
                  <c:v>18.8</c:v>
                </c:pt>
                <c:pt idx="3">
                  <c:v>5.2</c:v>
                </c:pt>
                <c:pt idx="4">
                  <c:v>2.1</c:v>
                </c:pt>
                <c:pt idx="5">
                  <c:v>2.9</c:v>
                </c:pt>
                <c:pt idx="6">
                  <c:v>8.3000000000000007</c:v>
                </c:pt>
                <c:pt idx="7">
                  <c:v>4.2</c:v>
                </c:pt>
                <c:pt idx="8">
                  <c:v>14.6</c:v>
                </c:pt>
                <c:pt idx="9">
                  <c:v>1</c:v>
                </c:pt>
                <c:pt idx="10">
                  <c:v>0.9</c:v>
                </c:pt>
                <c:pt idx="11">
                  <c:v>2.5</c:v>
                </c:pt>
                <c:pt idx="12">
                  <c:v>4.2</c:v>
                </c:pt>
                <c:pt idx="13">
                  <c:v>5.2</c:v>
                </c:pt>
                <c:pt idx="14">
                  <c:v>3.8</c:v>
                </c:pt>
                <c:pt idx="15">
                  <c:v>6.2</c:v>
                </c:pt>
                <c:pt idx="16">
                  <c:v>16.7</c:v>
                </c:pt>
                <c:pt idx="17">
                  <c:v>3.3</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Scarborough</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60.070639647999045</c:v>
                </c:pt>
                <c:pt idx="1">
                  <c:v>58.21205821205821</c:v>
                </c:pt>
                <c:pt idx="2">
                  <c:v>58.841454481525972</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Scarborough</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39.929360352000955</c:v>
                </c:pt>
                <c:pt idx="1">
                  <c:v>41.785093839888361</c:v>
                </c:pt>
                <c:pt idx="2">
                  <c:v>41.158545518474028</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Scarborough</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0.74</c:v>
                </c:pt>
                <c:pt idx="3">
                  <c:v>0.93</c:v>
                </c:pt>
                <c:pt idx="4">
                  <c:v>0.97</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Scarborough</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24.6</c:v>
                </c:pt>
                <c:pt idx="2">
                  <c:v>19.7</c:v>
                </c:pt>
                <c:pt idx="3">
                  <c:v>17.7</c:v>
                </c:pt>
                <c:pt idx="4">
                  <c:v>19.3</c:v>
                </c:pt>
                <c:pt idx="5">
                  <c:v>20.9</c:v>
                </c:pt>
                <c:pt idx="6">
                  <c:v>23</c:v>
                </c:pt>
                <c:pt idx="7">
                  <c:v>23.9</c:v>
                </c:pt>
                <c:pt idx="8">
                  <c:v>19.7</c:v>
                </c:pt>
                <c:pt idx="9">
                  <c:v>18.8</c:v>
                </c:pt>
                <c:pt idx="10">
                  <c:v>21.3</c:v>
                </c:pt>
                <c:pt idx="11">
                  <c:v>22.8</c:v>
                </c:pt>
                <c:pt idx="12">
                  <c:v>23.4</c:v>
                </c:pt>
                <c:pt idx="13">
                  <c:v>27.2</c:v>
                </c:pt>
                <c:pt idx="14">
                  <c:v>27.3</c:v>
                </c:pt>
                <c:pt idx="15">
                  <c:v>28.9</c:v>
                </c:pt>
                <c:pt idx="16">
                  <c:v>29</c:v>
                </c:pt>
                <c:pt idx="17">
                  <c:v>23.4</c:v>
                </c:pt>
                <c:pt idx="18">
                  <c:v>24</c:v>
                </c:pt>
                <c:pt idx="19">
                  <c:v>19.600000000000001</c:v>
                </c:pt>
                <c:pt idx="20">
                  <c:v>22.9</c:v>
                </c:pt>
                <c:pt idx="21">
                  <c:v>22.3</c:v>
                </c:pt>
                <c:pt idx="22">
                  <c:v>18.899999999999999</c:v>
                </c:pt>
                <c:pt idx="23">
                  <c:v>16.8</c:v>
                </c:pt>
                <c:pt idx="24">
                  <c:v>15</c:v>
                </c:pt>
                <c:pt idx="25">
                  <c:v>16.399999999999999</c:v>
                </c:pt>
                <c:pt idx="26">
                  <c:v>18.100000000000001</c:v>
                </c:pt>
                <c:pt idx="27">
                  <c:v>20.5</c:v>
                </c:pt>
                <c:pt idx="28">
                  <c:v>19.399999999999999</c:v>
                </c:pt>
                <c:pt idx="29">
                  <c:v>20.2</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Scarborough</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84.4</c:v>
                </c:pt>
                <c:pt idx="2">
                  <c:v>83.6</c:v>
                </c:pt>
                <c:pt idx="3">
                  <c:v>84.8</c:v>
                </c:pt>
                <c:pt idx="4">
                  <c:v>94.5</c:v>
                </c:pt>
                <c:pt idx="5">
                  <c:v>83.9</c:v>
                </c:pt>
                <c:pt idx="6">
                  <c:v>70.3</c:v>
                </c:pt>
                <c:pt idx="7">
                  <c:v>68.3</c:v>
                </c:pt>
                <c:pt idx="8">
                  <c:v>60.3</c:v>
                </c:pt>
                <c:pt idx="9">
                  <c:v>71</c:v>
                </c:pt>
                <c:pt idx="10">
                  <c:v>82.9</c:v>
                </c:pt>
                <c:pt idx="11">
                  <c:v>80.900000000000006</c:v>
                </c:pt>
                <c:pt idx="12">
                  <c:v>76.400000000000006</c:v>
                </c:pt>
                <c:pt idx="13">
                  <c:v>73.900000000000006</c:v>
                </c:pt>
                <c:pt idx="14">
                  <c:v>78.5</c:v>
                </c:pt>
                <c:pt idx="15">
                  <c:v>82.6</c:v>
                </c:pt>
                <c:pt idx="16">
                  <c:v>85.7</c:v>
                </c:pt>
                <c:pt idx="17">
                  <c:v>76.2</c:v>
                </c:pt>
                <c:pt idx="18">
                  <c:v>66.599999999999994</c:v>
                </c:pt>
                <c:pt idx="19">
                  <c:v>61.1</c:v>
                </c:pt>
                <c:pt idx="20">
                  <c:v>60</c:v>
                </c:pt>
                <c:pt idx="21">
                  <c:v>68.8</c:v>
                </c:pt>
                <c:pt idx="22">
                  <c:v>71.7</c:v>
                </c:pt>
                <c:pt idx="23">
                  <c:v>71</c:v>
                </c:pt>
                <c:pt idx="24">
                  <c:v>68.2</c:v>
                </c:pt>
                <c:pt idx="25">
                  <c:v>71.599999999999994</c:v>
                </c:pt>
                <c:pt idx="26">
                  <c:v>73.900000000000006</c:v>
                </c:pt>
                <c:pt idx="27">
                  <c:v>63.9</c:v>
                </c:pt>
                <c:pt idx="28">
                  <c:v>67.3</c:v>
                </c:pt>
                <c:pt idx="29">
                  <c:v>60.2</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Scarborough</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3.2</c:v>
                </c:pt>
                <c:pt idx="2">
                  <c:v>3.2</c:v>
                </c:pt>
                <c:pt idx="3">
                  <c:v>3.5</c:v>
                </c:pt>
                <c:pt idx="4">
                  <c:v>3.7</c:v>
                </c:pt>
                <c:pt idx="5">
                  <c:v>3.9</c:v>
                </c:pt>
                <c:pt idx="6">
                  <c:v>3.9</c:v>
                </c:pt>
                <c:pt idx="7">
                  <c:v>3.6</c:v>
                </c:pt>
                <c:pt idx="8">
                  <c:v>3</c:v>
                </c:pt>
                <c:pt idx="9">
                  <c:v>2.8</c:v>
                </c:pt>
                <c:pt idx="10">
                  <c:v>2.5</c:v>
                </c:pt>
                <c:pt idx="11">
                  <c:v>2.4</c:v>
                </c:pt>
                <c:pt idx="12">
                  <c:v>2.2000000000000002</c:v>
                </c:pt>
                <c:pt idx="13">
                  <c:v>2.2000000000000002</c:v>
                </c:pt>
                <c:pt idx="14">
                  <c:v>2.2000000000000002</c:v>
                </c:pt>
                <c:pt idx="15">
                  <c:v>2.2999999999999998</c:v>
                </c:pt>
                <c:pt idx="16">
                  <c:v>2.4</c:v>
                </c:pt>
                <c:pt idx="17">
                  <c:v>2.5</c:v>
                </c:pt>
                <c:pt idx="18">
                  <c:v>2.5</c:v>
                </c:pt>
                <c:pt idx="19">
                  <c:v>2.2000000000000002</c:v>
                </c:pt>
                <c:pt idx="20">
                  <c:v>1.9</c:v>
                </c:pt>
                <c:pt idx="21">
                  <c:v>1.7</c:v>
                </c:pt>
                <c:pt idx="22">
                  <c:v>1.6</c:v>
                </c:pt>
                <c:pt idx="23">
                  <c:v>1.6</c:v>
                </c:pt>
                <c:pt idx="24">
                  <c:v>1.5</c:v>
                </c:pt>
                <c:pt idx="25">
                  <c:v>1.5</c:v>
                </c:pt>
                <c:pt idx="26">
                  <c:v>1.6</c:v>
                </c:pt>
                <c:pt idx="27">
                  <c:v>1.8</c:v>
                </c:pt>
                <c:pt idx="28">
                  <c:v>2</c:v>
                </c:pt>
                <c:pt idx="29">
                  <c:v>2.1</c:v>
                </c:pt>
                <c:pt idx="30">
                  <c:v>2.2000000000000002</c:v>
                </c:pt>
                <c:pt idx="31">
                  <c:v>2.1</c:v>
                </c:pt>
                <c:pt idx="32">
                  <c:v>1.9</c:v>
                </c:pt>
                <c:pt idx="33">
                  <c:v>1.8</c:v>
                </c:pt>
                <c:pt idx="34">
                  <c:v>1.6</c:v>
                </c:pt>
                <c:pt idx="35">
                  <c:v>1.5</c:v>
                </c:pt>
                <c:pt idx="36">
                  <c:v>1.5</c:v>
                </c:pt>
                <c:pt idx="37">
                  <c:v>1.5</c:v>
                </c:pt>
                <c:pt idx="38">
                  <c:v>1.6</c:v>
                </c:pt>
                <c:pt idx="39">
                  <c:v>1.7</c:v>
                </c:pt>
                <c:pt idx="40">
                  <c:v>1.9</c:v>
                </c:pt>
                <c:pt idx="41">
                  <c:v>2.1</c:v>
                </c:pt>
                <c:pt idx="42">
                  <c:v>2.2000000000000002</c:v>
                </c:pt>
                <c:pt idx="43">
                  <c:v>2.1</c:v>
                </c:pt>
                <c:pt idx="44">
                  <c:v>1.9</c:v>
                </c:pt>
                <c:pt idx="45">
                  <c:v>1.8</c:v>
                </c:pt>
                <c:pt idx="46">
                  <c:v>1.7</c:v>
                </c:pt>
                <c:pt idx="47">
                  <c:v>1.5</c:v>
                </c:pt>
                <c:pt idx="48">
                  <c:v>1.5</c:v>
                </c:pt>
                <c:pt idx="49">
                  <c:v>1.5</c:v>
                </c:pt>
                <c:pt idx="50">
                  <c:v>1.5</c:v>
                </c:pt>
                <c:pt idx="51">
                  <c:v>1.6</c:v>
                </c:pt>
                <c:pt idx="52">
                  <c:v>1.8</c:v>
                </c:pt>
                <c:pt idx="53">
                  <c:v>2</c:v>
                </c:pt>
                <c:pt idx="54">
                  <c:v>2.1</c:v>
                </c:pt>
                <c:pt idx="55">
                  <c:v>2</c:v>
                </c:pt>
                <c:pt idx="56">
                  <c:v>1.8</c:v>
                </c:pt>
                <c:pt idx="57">
                  <c:v>1.7</c:v>
                </c:pt>
                <c:pt idx="58">
                  <c:v>1.5</c:v>
                </c:pt>
                <c:pt idx="59">
                  <c:v>1.7</c:v>
                </c:pt>
                <c:pt idx="60">
                  <c:v>1.8</c:v>
                </c:pt>
                <c:pt idx="61">
                  <c:v>1.8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c:v>
                </c:pt>
                <c:pt idx="1">
                  <c:v>0.1</c:v>
                </c:pt>
                <c:pt idx="2">
                  <c:v>1.9</c:v>
                </c:pt>
                <c:pt idx="3">
                  <c:v>1</c:v>
                </c:pt>
                <c:pt idx="4">
                  <c:v>0.4</c:v>
                </c:pt>
                <c:pt idx="5">
                  <c:v>1.1000000000000001</c:v>
                </c:pt>
                <c:pt idx="6">
                  <c:v>16.7</c:v>
                </c:pt>
                <c:pt idx="7">
                  <c:v>1.4</c:v>
                </c:pt>
                <c:pt idx="8">
                  <c:v>22.2</c:v>
                </c:pt>
                <c:pt idx="9">
                  <c:v>0.3</c:v>
                </c:pt>
                <c:pt idx="10">
                  <c:v>0.6</c:v>
                </c:pt>
                <c:pt idx="11">
                  <c:v>1</c:v>
                </c:pt>
                <c:pt idx="12">
                  <c:v>1.7</c:v>
                </c:pt>
                <c:pt idx="13">
                  <c:v>3.3</c:v>
                </c:pt>
                <c:pt idx="14">
                  <c:v>1.7</c:v>
                </c:pt>
                <c:pt idx="15">
                  <c:v>12.5</c:v>
                </c:pt>
                <c:pt idx="16">
                  <c:v>22.2</c:v>
                </c:pt>
                <c:pt idx="17">
                  <c:v>8.3000000000000007</c:v>
                </c:pt>
              </c:numCache>
            </c:numRef>
          </c:val>
        </c:ser>
        <c:ser>
          <c:idx val="7"/>
          <c:order val="1"/>
          <c:tx>
            <c:strRef>
              <c:f>'front page'!$BP$19</c:f>
              <c:strCache>
                <c:ptCount val="1"/>
                <c:pt idx="0">
                  <c:v>2016</c:v>
                </c:pt>
              </c:strCache>
            </c:strRef>
          </c:tx>
          <c:val>
            <c:numRef>
              <c:f>'front page'!$BP$20:$BP$37</c:f>
              <c:numCache>
                <c:formatCode>General</c:formatCode>
                <c:ptCount val="18"/>
                <c:pt idx="0">
                  <c:v>1.9</c:v>
                </c:pt>
                <c:pt idx="1">
                  <c:v>0.2</c:v>
                </c:pt>
                <c:pt idx="2">
                  <c:v>2.2000000000000002</c:v>
                </c:pt>
                <c:pt idx="3">
                  <c:v>1.2</c:v>
                </c:pt>
                <c:pt idx="4">
                  <c:v>0.8</c:v>
                </c:pt>
                <c:pt idx="5">
                  <c:v>1</c:v>
                </c:pt>
                <c:pt idx="6">
                  <c:v>16.7</c:v>
                </c:pt>
                <c:pt idx="7">
                  <c:v>1.4</c:v>
                </c:pt>
                <c:pt idx="8">
                  <c:v>25</c:v>
                </c:pt>
                <c:pt idx="9">
                  <c:v>0.3</c:v>
                </c:pt>
                <c:pt idx="10">
                  <c:v>0.6</c:v>
                </c:pt>
                <c:pt idx="11">
                  <c:v>1.4</c:v>
                </c:pt>
                <c:pt idx="12">
                  <c:v>1.4</c:v>
                </c:pt>
                <c:pt idx="13">
                  <c:v>5.6</c:v>
                </c:pt>
                <c:pt idx="14">
                  <c:v>1.4</c:v>
                </c:pt>
                <c:pt idx="15">
                  <c:v>12.5</c:v>
                </c:pt>
                <c:pt idx="16">
                  <c:v>19.399999999999999</c:v>
                </c:pt>
                <c:pt idx="17">
                  <c:v>6.9</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c:v>
                </c:pt>
                <c:pt idx="2">
                  <c:v>2.2000000000000002</c:v>
                </c:pt>
                <c:pt idx="3">
                  <c:v>1.1000000000000001</c:v>
                </c:pt>
                <c:pt idx="4">
                  <c:v>0.7</c:v>
                </c:pt>
                <c:pt idx="5">
                  <c:v>0.8</c:v>
                </c:pt>
                <c:pt idx="6">
                  <c:v>16.7</c:v>
                </c:pt>
                <c:pt idx="7">
                  <c:v>1.7</c:v>
                </c:pt>
                <c:pt idx="8">
                  <c:v>27.8</c:v>
                </c:pt>
                <c:pt idx="9">
                  <c:v>0.4</c:v>
                </c:pt>
                <c:pt idx="10">
                  <c:v>0.7</c:v>
                </c:pt>
                <c:pt idx="11">
                  <c:v>1.1000000000000001</c:v>
                </c:pt>
                <c:pt idx="12">
                  <c:v>2.2000000000000002</c:v>
                </c:pt>
                <c:pt idx="13">
                  <c:v>5.6</c:v>
                </c:pt>
                <c:pt idx="14">
                  <c:v>2.2000000000000002</c:v>
                </c:pt>
                <c:pt idx="15">
                  <c:v>11.1</c:v>
                </c:pt>
                <c:pt idx="16">
                  <c:v>22.2</c:v>
                </c:pt>
                <c:pt idx="17">
                  <c:v>5</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15.56420233463035</c:v>
                </c:pt>
                <c:pt idx="1">
                  <c:v>0.25940337224383919</c:v>
                </c:pt>
                <c:pt idx="2">
                  <c:v>5.4474708171206228</c:v>
                </c:pt>
                <c:pt idx="3">
                  <c:v>13.229571984435797</c:v>
                </c:pt>
                <c:pt idx="4">
                  <c:v>2.7237354085603114</c:v>
                </c:pt>
                <c:pt idx="5">
                  <c:v>3.6316472114137484</c:v>
                </c:pt>
                <c:pt idx="6">
                  <c:v>11.802853437094683</c:v>
                </c:pt>
                <c:pt idx="7">
                  <c:v>2.3346303501945527</c:v>
                </c:pt>
                <c:pt idx="8">
                  <c:v>14.526588845654993</c:v>
                </c:pt>
                <c:pt idx="9">
                  <c:v>1.8158236057068742</c:v>
                </c:pt>
                <c:pt idx="10">
                  <c:v>1.1673151750972763</c:v>
                </c:pt>
                <c:pt idx="11">
                  <c:v>3.1128404669260701</c:v>
                </c:pt>
                <c:pt idx="12">
                  <c:v>6.4850843060959793</c:v>
                </c:pt>
                <c:pt idx="13">
                  <c:v>4.7989623865110245</c:v>
                </c:pt>
                <c:pt idx="14">
                  <c:v>0.25940337224383919</c:v>
                </c:pt>
                <c:pt idx="15">
                  <c:v>1.0376134889753568</c:v>
                </c:pt>
                <c:pt idx="16">
                  <c:v>4.9286640726329445</c:v>
                </c:pt>
                <c:pt idx="17">
                  <c:v>6.8741893644617376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16.423841059602648</c:v>
                </c:pt>
                <c:pt idx="1">
                  <c:v>0.26490066225165565</c:v>
                </c:pt>
                <c:pt idx="2">
                  <c:v>5.1655629139072845</c:v>
                </c:pt>
                <c:pt idx="3">
                  <c:v>12.582781456953642</c:v>
                </c:pt>
                <c:pt idx="4">
                  <c:v>2.7814569536423841</c:v>
                </c:pt>
                <c:pt idx="5">
                  <c:v>3.443708609271523</c:v>
                </c:pt>
                <c:pt idx="6">
                  <c:v>11.655629139072847</c:v>
                </c:pt>
                <c:pt idx="7">
                  <c:v>2.5165562913907285</c:v>
                </c:pt>
                <c:pt idx="8">
                  <c:v>14.834437086092715</c:v>
                </c:pt>
                <c:pt idx="9">
                  <c:v>1.9867549668874172</c:v>
                </c:pt>
                <c:pt idx="10">
                  <c:v>1.0596026490066226</c:v>
                </c:pt>
                <c:pt idx="11">
                  <c:v>3.1788079470198674</c:v>
                </c:pt>
                <c:pt idx="12">
                  <c:v>7.0198675496688745</c:v>
                </c:pt>
                <c:pt idx="13">
                  <c:v>4.5033112582781456</c:v>
                </c:pt>
                <c:pt idx="14">
                  <c:v>0.26490066225165565</c:v>
                </c:pt>
                <c:pt idx="15">
                  <c:v>0.92715231788079466</c:v>
                </c:pt>
                <c:pt idx="16">
                  <c:v>4.9006622516556293</c:v>
                </c:pt>
                <c:pt idx="17">
                  <c:v>6.4900662251655632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16.162943495400789</c:v>
                </c:pt>
                <c:pt idx="1">
                  <c:v>0.26281208935611039</c:v>
                </c:pt>
                <c:pt idx="2">
                  <c:v>5.1248357424441524</c:v>
                </c:pt>
                <c:pt idx="3">
                  <c:v>12.352168199737187</c:v>
                </c:pt>
                <c:pt idx="4">
                  <c:v>2.759526938239159</c:v>
                </c:pt>
                <c:pt idx="5">
                  <c:v>3.54796320630749</c:v>
                </c:pt>
                <c:pt idx="6">
                  <c:v>11.957950065703022</c:v>
                </c:pt>
                <c:pt idx="7">
                  <c:v>2.4967148488830486</c:v>
                </c:pt>
                <c:pt idx="8">
                  <c:v>14.848883048620236</c:v>
                </c:pt>
                <c:pt idx="9">
                  <c:v>1.971090670170828</c:v>
                </c:pt>
                <c:pt idx="10">
                  <c:v>0.91984231274638628</c:v>
                </c:pt>
                <c:pt idx="11">
                  <c:v>3.1537450722733245</c:v>
                </c:pt>
                <c:pt idx="12">
                  <c:v>6.9645203679369247</c:v>
                </c:pt>
                <c:pt idx="13">
                  <c:v>4.7306176084099869</c:v>
                </c:pt>
                <c:pt idx="14">
                  <c:v>0.52562417871222078</c:v>
                </c:pt>
                <c:pt idx="15">
                  <c:v>1.0512483574244416</c:v>
                </c:pt>
                <c:pt idx="16">
                  <c:v>4.7306176084099869</c:v>
                </c:pt>
                <c:pt idx="17">
                  <c:v>6.4388961892247041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17.287234042553191</c:v>
                </c:pt>
                <c:pt idx="1">
                  <c:v>0.26595744680851063</c:v>
                </c:pt>
                <c:pt idx="2">
                  <c:v>5.1861702127659575</c:v>
                </c:pt>
                <c:pt idx="3">
                  <c:v>12.101063829787234</c:v>
                </c:pt>
                <c:pt idx="4">
                  <c:v>2.6595744680851063</c:v>
                </c:pt>
                <c:pt idx="5">
                  <c:v>3.3244680851063828</c:v>
                </c:pt>
                <c:pt idx="6">
                  <c:v>11.037234042553191</c:v>
                </c:pt>
                <c:pt idx="7">
                  <c:v>2.2606382978723403</c:v>
                </c:pt>
                <c:pt idx="8">
                  <c:v>15.026595744680851</c:v>
                </c:pt>
                <c:pt idx="9">
                  <c:v>2.2606382978723403</c:v>
                </c:pt>
                <c:pt idx="10">
                  <c:v>0.93085106382978722</c:v>
                </c:pt>
                <c:pt idx="11">
                  <c:v>3.1914893617021276</c:v>
                </c:pt>
                <c:pt idx="12">
                  <c:v>7.1808510638297873</c:v>
                </c:pt>
                <c:pt idx="13">
                  <c:v>4.6542553191489358</c:v>
                </c:pt>
                <c:pt idx="14">
                  <c:v>0.66489361702127658</c:v>
                </c:pt>
                <c:pt idx="15">
                  <c:v>0.93085106382978722</c:v>
                </c:pt>
                <c:pt idx="16">
                  <c:v>4.7872340425531918</c:v>
                </c:pt>
                <c:pt idx="17">
                  <c:v>6.25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17.317708333333332</c:v>
                </c:pt>
                <c:pt idx="1">
                  <c:v>0.390625</c:v>
                </c:pt>
                <c:pt idx="2">
                  <c:v>4.947916666666667</c:v>
                </c:pt>
                <c:pt idx="3">
                  <c:v>11.588541666666666</c:v>
                </c:pt>
                <c:pt idx="4">
                  <c:v>2.734375</c:v>
                </c:pt>
                <c:pt idx="5">
                  <c:v>3.2552083333333335</c:v>
                </c:pt>
                <c:pt idx="6">
                  <c:v>10.677083333333334</c:v>
                </c:pt>
                <c:pt idx="7">
                  <c:v>2.4739583333333335</c:v>
                </c:pt>
                <c:pt idx="8">
                  <c:v>14.973958333333334</c:v>
                </c:pt>
                <c:pt idx="9">
                  <c:v>2.4739583333333335</c:v>
                </c:pt>
                <c:pt idx="10">
                  <c:v>1.0416666666666667</c:v>
                </c:pt>
                <c:pt idx="11">
                  <c:v>2.9947916666666665</c:v>
                </c:pt>
                <c:pt idx="12">
                  <c:v>7.552083333333333</c:v>
                </c:pt>
                <c:pt idx="13">
                  <c:v>5.078125</c:v>
                </c:pt>
                <c:pt idx="14">
                  <c:v>0.78125</c:v>
                </c:pt>
                <c:pt idx="15">
                  <c:v>0.78125</c:v>
                </c:pt>
                <c:pt idx="16">
                  <c:v>4.6875</c:v>
                </c:pt>
                <c:pt idx="17">
                  <c:v>6.25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16.443361753958587</c:v>
                </c:pt>
                <c:pt idx="1">
                  <c:v>0.36540803897685747</c:v>
                </c:pt>
                <c:pt idx="2">
                  <c:v>5.1157125456760051</c:v>
                </c:pt>
                <c:pt idx="3">
                  <c:v>11.693057247259439</c:v>
                </c:pt>
                <c:pt idx="4">
                  <c:v>2.5578562728380025</c:v>
                </c:pt>
                <c:pt idx="5">
                  <c:v>2.9232643118148598</c:v>
                </c:pt>
                <c:pt idx="6">
                  <c:v>10.23142509135201</c:v>
                </c:pt>
                <c:pt idx="7">
                  <c:v>2.4360535931790501</c:v>
                </c:pt>
                <c:pt idx="8">
                  <c:v>15.468940316686966</c:v>
                </c:pt>
                <c:pt idx="9">
                  <c:v>2.5578562728380025</c:v>
                </c:pt>
                <c:pt idx="10">
                  <c:v>0.97442143727162001</c:v>
                </c:pt>
                <c:pt idx="11">
                  <c:v>3.0450669914738122</c:v>
                </c:pt>
                <c:pt idx="12">
                  <c:v>7.4299634591961023</c:v>
                </c:pt>
                <c:pt idx="13">
                  <c:v>5.8465286236297196</c:v>
                </c:pt>
                <c:pt idx="14">
                  <c:v>0.73081607795371495</c:v>
                </c:pt>
                <c:pt idx="15">
                  <c:v>0.97442143727162001</c:v>
                </c:pt>
                <c:pt idx="16">
                  <c:v>4.3848964677222897</c:v>
                </c:pt>
                <c:pt idx="17">
                  <c:v>6.8209500609013398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16.466346153846153</c:v>
                </c:pt>
                <c:pt idx="1">
                  <c:v>0.48076923076923078</c:v>
                </c:pt>
                <c:pt idx="2">
                  <c:v>5.0480769230769234</c:v>
                </c:pt>
                <c:pt idx="3">
                  <c:v>11.057692307692308</c:v>
                </c:pt>
                <c:pt idx="4">
                  <c:v>2.6442307692307692</c:v>
                </c:pt>
                <c:pt idx="5">
                  <c:v>3.0048076923076925</c:v>
                </c:pt>
                <c:pt idx="6">
                  <c:v>10.096153846153847</c:v>
                </c:pt>
                <c:pt idx="7">
                  <c:v>2.5240384615384617</c:v>
                </c:pt>
                <c:pt idx="8">
                  <c:v>15.14423076923077</c:v>
                </c:pt>
                <c:pt idx="9">
                  <c:v>2.5240384615384617</c:v>
                </c:pt>
                <c:pt idx="10">
                  <c:v>0.96153846153846156</c:v>
                </c:pt>
                <c:pt idx="11">
                  <c:v>3.2451923076923075</c:v>
                </c:pt>
                <c:pt idx="12">
                  <c:v>8.1730769230769234</c:v>
                </c:pt>
                <c:pt idx="13">
                  <c:v>5.7692307692307692</c:v>
                </c:pt>
                <c:pt idx="14">
                  <c:v>0.84134615384615385</c:v>
                </c:pt>
                <c:pt idx="15">
                  <c:v>0.84134615384615385</c:v>
                </c:pt>
                <c:pt idx="16">
                  <c:v>4.3269230769230766</c:v>
                </c:pt>
                <c:pt idx="17">
                  <c:v>6.8509615384615383</c:v>
                </c:pt>
              </c:numCache>
            </c:numRef>
          </c:val>
        </c:ser>
        <c:ser>
          <c:idx val="0"/>
          <c:order val="7"/>
          <c:tx>
            <c:strRef>
              <c:f>'front page'!$J$10</c:f>
              <c:strCache>
                <c:ptCount val="1"/>
                <c:pt idx="0">
                  <c:v>2017</c:v>
                </c:pt>
              </c:strCache>
            </c:strRef>
          </c:tx>
          <c:val>
            <c:numRef>
              <c:f>'front page'!$J$11:$J$28</c:f>
              <c:numCache>
                <c:formatCode>General</c:formatCode>
                <c:ptCount val="18"/>
                <c:pt idx="0">
                  <c:v>16.405307599517492</c:v>
                </c:pt>
                <c:pt idx="1">
                  <c:v>0.4825090470446321</c:v>
                </c:pt>
                <c:pt idx="2">
                  <c:v>5.1869722557297946</c:v>
                </c:pt>
                <c:pt idx="3">
                  <c:v>11.097708082026537</c:v>
                </c:pt>
                <c:pt idx="4">
                  <c:v>2.6537997587454765</c:v>
                </c:pt>
                <c:pt idx="5">
                  <c:v>2.8950542822677927</c:v>
                </c:pt>
                <c:pt idx="6">
                  <c:v>9.7708082026538001</c:v>
                </c:pt>
                <c:pt idx="7">
                  <c:v>2.5331724969843186</c:v>
                </c:pt>
                <c:pt idx="8">
                  <c:v>15.560916767189385</c:v>
                </c:pt>
                <c:pt idx="9">
                  <c:v>2.2919179734620023</c:v>
                </c:pt>
                <c:pt idx="10">
                  <c:v>1.0856453558504222</c:v>
                </c:pt>
                <c:pt idx="11">
                  <c:v>3.2569360675512664</c:v>
                </c:pt>
                <c:pt idx="12">
                  <c:v>8.0820265379975869</c:v>
                </c:pt>
                <c:pt idx="13">
                  <c:v>5.9107358262967429</c:v>
                </c:pt>
                <c:pt idx="14">
                  <c:v>0.84439083232810619</c:v>
                </c:pt>
                <c:pt idx="15">
                  <c:v>0.9650180940892642</c:v>
                </c:pt>
                <c:pt idx="16">
                  <c:v>4.2219541616405305</c:v>
                </c:pt>
                <c:pt idx="17">
                  <c:v>6.7551266586248495</c:v>
                </c:pt>
              </c:numCache>
            </c:numRef>
          </c:val>
        </c:ser>
        <c:ser>
          <c:idx val="1"/>
          <c:order val="8"/>
          <c:tx>
            <c:strRef>
              <c:f>'front page'!$K$10</c:f>
              <c:strCache>
                <c:ptCount val="1"/>
                <c:pt idx="0">
                  <c:v>2018</c:v>
                </c:pt>
              </c:strCache>
            </c:strRef>
          </c:tx>
          <c:val>
            <c:numRef>
              <c:f>'front page'!$K$11:$K$28</c:f>
              <c:numCache>
                <c:formatCode>General</c:formatCode>
                <c:ptCount val="18"/>
                <c:pt idx="0">
                  <c:v>16.545893719806763</c:v>
                </c:pt>
                <c:pt idx="1">
                  <c:v>0.60386473429951693</c:v>
                </c:pt>
                <c:pt idx="2">
                  <c:v>5.3140096618357484</c:v>
                </c:pt>
                <c:pt idx="3">
                  <c:v>11.594202898550725</c:v>
                </c:pt>
                <c:pt idx="4">
                  <c:v>2.7777777777777777</c:v>
                </c:pt>
                <c:pt idx="5">
                  <c:v>2.8985507246376812</c:v>
                </c:pt>
                <c:pt idx="6">
                  <c:v>9.6618357487922708</c:v>
                </c:pt>
                <c:pt idx="7">
                  <c:v>2.4154589371980677</c:v>
                </c:pt>
                <c:pt idx="8">
                  <c:v>15.70048309178744</c:v>
                </c:pt>
                <c:pt idx="9">
                  <c:v>2.5362318840579712</c:v>
                </c:pt>
                <c:pt idx="10">
                  <c:v>1.0869565217391304</c:v>
                </c:pt>
                <c:pt idx="11">
                  <c:v>2.8985507246376812</c:v>
                </c:pt>
                <c:pt idx="12">
                  <c:v>8.2125603864734291</c:v>
                </c:pt>
                <c:pt idx="13">
                  <c:v>5.5555555555555554</c:v>
                </c:pt>
                <c:pt idx="14">
                  <c:v>0.72463768115942029</c:v>
                </c:pt>
                <c:pt idx="15">
                  <c:v>1.0869565217391304</c:v>
                </c:pt>
                <c:pt idx="16">
                  <c:v>3.8647342995169081</c:v>
                </c:pt>
                <c:pt idx="17">
                  <c:v>6.5217391304347823</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Scarborough</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2.2999999999999998</c:v>
                </c:pt>
                <c:pt idx="2">
                  <c:v>1.2</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Scarborough</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15.56420233463035</c:v>
                </c:pt>
                <c:pt idx="2">
                  <c:v>16.423841059602648</c:v>
                </c:pt>
                <c:pt idx="3">
                  <c:v>16.162943495400789</c:v>
                </c:pt>
                <c:pt idx="4">
                  <c:v>17.287234042553191</c:v>
                </c:pt>
                <c:pt idx="5">
                  <c:v>17.317708333333332</c:v>
                </c:pt>
                <c:pt idx="6">
                  <c:v>16.443361753958587</c:v>
                </c:pt>
                <c:pt idx="7">
                  <c:v>16.466346153846153</c:v>
                </c:pt>
                <c:pt idx="8">
                  <c:v>16.405307599517492</c:v>
                </c:pt>
                <c:pt idx="9">
                  <c:v>16.545893719806763</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2018-11-15T13:56:00Z</dcterms:created>
  <dcterms:modified xsi:type="dcterms:W3CDTF">2018-11-15T14:07:00Z</dcterms:modified>
</cp:coreProperties>
</file>