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883095" w:rsidRPr="00A53DF2" w:rsidRDefault="00883095" w:rsidP="004D3814">
                  <w:pPr>
                    <w:jc w:val="right"/>
                    <w:rPr>
                      <w:rFonts w:ascii="Segoe UI" w:hAnsi="Segoe UI" w:cs="Segoe UI"/>
                      <w:b/>
                      <w:sz w:val="72"/>
                      <w:szCs w:val="72"/>
                      <w:u w:val="single"/>
                    </w:rPr>
                  </w:pPr>
                  <w:r>
                    <w:rPr>
                      <w:rFonts w:ascii="Segoe UI" w:hAnsi="Segoe UI" w:cs="Segoe UI"/>
                      <w:b/>
                      <w:sz w:val="72"/>
                      <w:szCs w:val="72"/>
                      <w:u w:val="single"/>
                    </w:rPr>
                    <w:t>West Sussex</w:t>
                  </w:r>
                  <w:r w:rsidRPr="00A53DF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624C0D">
        <w:rPr>
          <w:rFonts w:ascii="Segoe UI" w:hAnsi="Segoe UI" w:cs="Segoe UI"/>
          <w:u w:val="single"/>
        </w:rPr>
        <w:t>W</w:t>
      </w:r>
      <w:r w:rsidR="00883095">
        <w:rPr>
          <w:rFonts w:ascii="Segoe UI" w:hAnsi="Segoe UI" w:cs="Segoe UI"/>
          <w:u w:val="single"/>
        </w:rPr>
        <w:t>est Sussex</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24C0D">
        <w:rPr>
          <w:rFonts w:ascii="Segoe UI" w:hAnsi="Segoe UI" w:cs="Segoe UI"/>
        </w:rPr>
        <w:t>W</w:t>
      </w:r>
      <w:r w:rsidR="00883095">
        <w:rPr>
          <w:rFonts w:ascii="Segoe UI" w:hAnsi="Segoe UI" w:cs="Segoe UI"/>
        </w:rPr>
        <w:t>est Sussex</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883095">
        <w:rPr>
          <w:rFonts w:ascii="Segoe UI" w:hAnsi="Segoe UI" w:cs="Segoe UI"/>
        </w:rPr>
        <w:t xml:space="preserve">Health, </w:t>
      </w:r>
      <w:r w:rsidR="00F11D1C">
        <w:rPr>
          <w:rFonts w:ascii="Segoe UI" w:hAnsi="Segoe UI" w:cs="Segoe UI"/>
        </w:rPr>
        <w:t>Manufacturing</w:t>
      </w:r>
      <w:r w:rsidR="00295197">
        <w:rPr>
          <w:rFonts w:ascii="Segoe UI" w:hAnsi="Segoe UI" w:cs="Segoe UI"/>
        </w:rPr>
        <w:t>,</w:t>
      </w:r>
      <w:r w:rsidR="00C2184E">
        <w:rPr>
          <w:rFonts w:ascii="Segoe UI" w:hAnsi="Segoe UI" w:cs="Segoe UI"/>
        </w:rPr>
        <w:t xml:space="preserve"> </w:t>
      </w:r>
      <w:r w:rsidR="00883095">
        <w:rPr>
          <w:rFonts w:ascii="Segoe UI" w:hAnsi="Segoe UI" w:cs="Segoe UI"/>
        </w:rPr>
        <w:t>Business Administration &amp; Support Services</w:t>
      </w:r>
      <w:r w:rsidR="008B6734">
        <w:rPr>
          <w:rFonts w:ascii="Segoe UI" w:hAnsi="Segoe UI" w:cs="Segoe UI"/>
        </w:rPr>
        <w:t xml:space="preserve"> </w:t>
      </w:r>
      <w:r w:rsidR="00295197">
        <w:rPr>
          <w:rFonts w:ascii="Segoe UI" w:hAnsi="Segoe UI" w:cs="Segoe UI"/>
        </w:rPr>
        <w:t xml:space="preserve">and </w:t>
      </w:r>
      <w:r w:rsidR="00624C0D">
        <w:rPr>
          <w:rFonts w:ascii="Segoe UI" w:hAnsi="Segoe UI" w:cs="Segoe UI"/>
        </w:rPr>
        <w:t>Transport &amp; Storage</w:t>
      </w:r>
      <w:r w:rsidR="00295197">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883095">
        <w:rPr>
          <w:rFonts w:ascii="Segoe UI" w:hAnsi="Segoe UI" w:cs="Segoe UI"/>
        </w:rPr>
        <w:t>10.4</w:t>
      </w:r>
      <w:r w:rsidR="00C2184E">
        <w:rPr>
          <w:rFonts w:ascii="Segoe UI" w:hAnsi="Segoe UI" w:cs="Segoe UI"/>
        </w:rPr>
        <w:t>%</w:t>
      </w:r>
      <w:r w:rsidR="00202D34">
        <w:rPr>
          <w:rFonts w:ascii="Segoe UI" w:hAnsi="Segoe UI" w:cs="Segoe UI"/>
        </w:rPr>
        <w:t xml:space="preserve"> </w:t>
      </w:r>
      <w:r w:rsidR="00295197">
        <w:rPr>
          <w:rFonts w:ascii="Segoe UI" w:hAnsi="Segoe UI" w:cs="Segoe UI"/>
        </w:rPr>
        <w:t>,</w:t>
      </w:r>
      <w:r w:rsidR="00295197" w:rsidRPr="00295197">
        <w:rPr>
          <w:rFonts w:ascii="Segoe UI" w:hAnsi="Segoe UI" w:cs="Segoe UI"/>
        </w:rPr>
        <w:t xml:space="preserve"> </w:t>
      </w:r>
      <w:r w:rsidR="00295197">
        <w:rPr>
          <w:rFonts w:ascii="Segoe UI" w:hAnsi="Segoe UI" w:cs="Segoe UI"/>
        </w:rPr>
        <w:t>1</w:t>
      </w:r>
      <w:r w:rsidR="008C05FF">
        <w:rPr>
          <w:rFonts w:ascii="Segoe UI" w:hAnsi="Segoe UI" w:cs="Segoe UI"/>
        </w:rPr>
        <w:t>0</w:t>
      </w:r>
      <w:r w:rsidR="00295197">
        <w:rPr>
          <w:rFonts w:ascii="Segoe UI" w:hAnsi="Segoe UI" w:cs="Segoe UI"/>
        </w:rPr>
        <w:t>.</w:t>
      </w:r>
      <w:r w:rsidR="00883095">
        <w:rPr>
          <w:rFonts w:ascii="Segoe UI" w:hAnsi="Segoe UI" w:cs="Segoe UI"/>
        </w:rPr>
        <w:t>0% ,</w:t>
      </w:r>
      <w:r w:rsidR="00883095" w:rsidRPr="00295197">
        <w:rPr>
          <w:rFonts w:ascii="Segoe UI" w:hAnsi="Segoe UI" w:cs="Segoe UI"/>
        </w:rPr>
        <w:t xml:space="preserve"> </w:t>
      </w:r>
      <w:r w:rsidR="00883095">
        <w:rPr>
          <w:rFonts w:ascii="Segoe UI" w:hAnsi="Segoe UI" w:cs="Segoe UI"/>
        </w:rPr>
        <w:t>9.2</w:t>
      </w:r>
      <w:r w:rsidR="00295197">
        <w:rPr>
          <w:rFonts w:ascii="Segoe UI" w:hAnsi="Segoe UI" w:cs="Segoe UI"/>
        </w:rPr>
        <w:t xml:space="preserve">% </w:t>
      </w:r>
      <w:r w:rsidR="0016579D">
        <w:rPr>
          <w:rFonts w:ascii="Segoe UI" w:hAnsi="Segoe UI" w:cs="Segoe UI"/>
        </w:rPr>
        <w:t xml:space="preserve">and </w:t>
      </w:r>
      <w:r w:rsidR="00883095">
        <w:rPr>
          <w:rFonts w:ascii="Segoe UI" w:hAnsi="Segoe UI" w:cs="Segoe UI"/>
        </w:rPr>
        <w:t>9.2</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624C0D">
        <w:rPr>
          <w:rFonts w:ascii="Segoe UI" w:hAnsi="Segoe UI" w:cs="Segoe UI"/>
        </w:rPr>
        <w:t>W</w:t>
      </w:r>
      <w:r w:rsidR="00883095">
        <w:rPr>
          <w:rFonts w:ascii="Segoe UI" w:hAnsi="Segoe UI" w:cs="Segoe UI"/>
        </w:rPr>
        <w:t>est Sussex</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1D19BA">
        <w:rPr>
          <w:rFonts w:ascii="Segoe UI" w:hAnsi="Segoe UI" w:cs="Segoe UI"/>
        </w:rPr>
        <w:t>Health</w:t>
      </w:r>
      <w:r w:rsidR="00624C0D">
        <w:rPr>
          <w:rFonts w:ascii="Segoe UI" w:hAnsi="Segoe UI" w:cs="Segoe UI"/>
        </w:rPr>
        <w:t xml:space="preserve">, Retail, </w:t>
      </w:r>
      <w:r w:rsidR="00295197">
        <w:rPr>
          <w:rFonts w:ascii="Segoe UI" w:hAnsi="Segoe UI" w:cs="Segoe UI"/>
        </w:rPr>
        <w:t>Accommodation &amp; Food Services</w:t>
      </w:r>
      <w:r w:rsidR="00883095">
        <w:rPr>
          <w:rFonts w:ascii="Segoe UI" w:hAnsi="Segoe UI" w:cs="Segoe UI"/>
        </w:rPr>
        <w:t>,</w:t>
      </w:r>
      <w:r w:rsidR="00624C0D">
        <w:rPr>
          <w:rFonts w:ascii="Segoe UI" w:hAnsi="Segoe UI" w:cs="Segoe UI"/>
        </w:rPr>
        <w:t xml:space="preserve"> Education</w:t>
      </w:r>
      <w:r w:rsidR="001D19BA">
        <w:rPr>
          <w:rFonts w:ascii="Segoe UI" w:hAnsi="Segoe UI" w:cs="Segoe UI"/>
        </w:rPr>
        <w:t xml:space="preserve"> </w:t>
      </w:r>
      <w:r w:rsidR="00883095">
        <w:rPr>
          <w:rFonts w:ascii="Segoe UI" w:hAnsi="Segoe UI" w:cs="Segoe UI"/>
        </w:rPr>
        <w:t xml:space="preserve">and Business Administration &amp; Support Services </w:t>
      </w:r>
      <w:r w:rsidR="00225CBC">
        <w:rPr>
          <w:rFonts w:ascii="Segoe UI" w:hAnsi="Segoe UI" w:cs="Segoe UI"/>
        </w:rPr>
        <w:t>with</w:t>
      </w:r>
      <w:r w:rsidR="00B81EF6">
        <w:rPr>
          <w:rFonts w:ascii="Segoe UI" w:hAnsi="Segoe UI" w:cs="Segoe UI"/>
        </w:rPr>
        <w:t xml:space="preserve"> </w:t>
      </w:r>
      <w:r w:rsidR="00883095">
        <w:rPr>
          <w:rFonts w:ascii="Segoe UI" w:hAnsi="Segoe UI" w:cs="Segoe UI"/>
        </w:rPr>
        <w:t>17.6</w:t>
      </w:r>
      <w:r w:rsidR="00CF49F9">
        <w:rPr>
          <w:rFonts w:ascii="Segoe UI" w:hAnsi="Segoe UI" w:cs="Segoe UI"/>
        </w:rPr>
        <w:t xml:space="preserve">%, </w:t>
      </w:r>
      <w:r w:rsidR="008C05FF">
        <w:rPr>
          <w:rFonts w:ascii="Segoe UI" w:hAnsi="Segoe UI" w:cs="Segoe UI"/>
        </w:rPr>
        <w:t>1</w:t>
      </w:r>
      <w:r w:rsidR="00883095">
        <w:rPr>
          <w:rFonts w:ascii="Segoe UI" w:hAnsi="Segoe UI" w:cs="Segoe UI"/>
        </w:rPr>
        <w:t>6.9%, 12.5%, 11.8</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883095">
        <w:rPr>
          <w:rFonts w:ascii="Segoe UI" w:hAnsi="Segoe UI" w:cs="Segoe UI"/>
        </w:rPr>
        <w:t>10.3</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624C0D">
        <w:rPr>
          <w:rFonts w:ascii="Segoe UI" w:hAnsi="Segoe UI" w:cs="Segoe UI"/>
          <w:u w:val="single"/>
        </w:rPr>
        <w:t>W</w:t>
      </w:r>
      <w:r w:rsidR="00883095">
        <w:rPr>
          <w:rFonts w:ascii="Segoe UI" w:hAnsi="Segoe UI" w:cs="Segoe UI"/>
          <w:u w:val="single"/>
        </w:rPr>
        <w:t>est Sussex</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624C0D">
        <w:rPr>
          <w:rFonts w:ascii="Segoe UI" w:hAnsi="Segoe UI" w:cs="Segoe UI"/>
        </w:rPr>
        <w:t>W</w:t>
      </w:r>
      <w:r w:rsidR="00883095">
        <w:rPr>
          <w:rFonts w:ascii="Segoe UI" w:hAnsi="Segoe UI" w:cs="Segoe UI"/>
        </w:rPr>
        <w:t>est Sussex</w:t>
      </w:r>
      <w:r w:rsidR="002B6EE7">
        <w:rPr>
          <w:rFonts w:ascii="Segoe UI" w:hAnsi="Segoe UI" w:cs="Segoe UI"/>
        </w:rPr>
        <w:t xml:space="preserve"> </w:t>
      </w:r>
      <w:r w:rsidR="005A07FA">
        <w:rPr>
          <w:rFonts w:ascii="Segoe UI" w:hAnsi="Segoe UI" w:cs="Segoe UI"/>
        </w:rPr>
        <w:t xml:space="preserve">are </w:t>
      </w:r>
      <w:r w:rsidR="001D19BA">
        <w:rPr>
          <w:rFonts w:ascii="Segoe UI" w:hAnsi="Segoe UI" w:cs="Segoe UI"/>
        </w:rPr>
        <w:t>Profes</w:t>
      </w:r>
      <w:r w:rsidR="00883095">
        <w:rPr>
          <w:rFonts w:ascii="Segoe UI" w:hAnsi="Segoe UI" w:cs="Segoe UI"/>
        </w:rPr>
        <w:t xml:space="preserve">sional, Scientific &amp; Technical and </w:t>
      </w:r>
      <w:r w:rsidR="008C05FF">
        <w:rPr>
          <w:rFonts w:ascii="Segoe UI" w:hAnsi="Segoe UI" w:cs="Segoe UI"/>
        </w:rPr>
        <w:t>Construction</w:t>
      </w:r>
      <w:r w:rsidR="00295197">
        <w:rPr>
          <w:rFonts w:ascii="Segoe UI" w:hAnsi="Segoe UI" w:cs="Segoe UI"/>
        </w:rPr>
        <w:t xml:space="preserve"> </w:t>
      </w:r>
      <w:r w:rsidR="009264D1">
        <w:rPr>
          <w:rFonts w:ascii="Segoe UI" w:hAnsi="Segoe UI" w:cs="Segoe UI"/>
        </w:rPr>
        <w:t xml:space="preserve">with </w:t>
      </w:r>
      <w:r w:rsidR="005B40F0">
        <w:rPr>
          <w:rFonts w:ascii="Segoe UI" w:hAnsi="Segoe UI" w:cs="Segoe UI"/>
        </w:rPr>
        <w:t>19.0</w:t>
      </w:r>
      <w:r w:rsidR="0016579D">
        <w:rPr>
          <w:rFonts w:ascii="Segoe UI" w:hAnsi="Segoe UI" w:cs="Segoe UI"/>
        </w:rPr>
        <w:t>%</w:t>
      </w:r>
      <w:r w:rsidR="005B40F0">
        <w:rPr>
          <w:rFonts w:ascii="Segoe UI" w:hAnsi="Segoe UI" w:cs="Segoe UI"/>
        </w:rPr>
        <w:t xml:space="preserve"> and 14.1</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19BA"/>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458"/>
    <w:rsid w:val="00254884"/>
    <w:rsid w:val="002555C8"/>
    <w:rsid w:val="00256D31"/>
    <w:rsid w:val="00257FBA"/>
    <w:rsid w:val="00266A34"/>
    <w:rsid w:val="00273B7A"/>
    <w:rsid w:val="00274ED9"/>
    <w:rsid w:val="002762DA"/>
    <w:rsid w:val="00276A05"/>
    <w:rsid w:val="00280927"/>
    <w:rsid w:val="00281F54"/>
    <w:rsid w:val="0029363F"/>
    <w:rsid w:val="00295197"/>
    <w:rsid w:val="00295AEC"/>
    <w:rsid w:val="002969FA"/>
    <w:rsid w:val="002A3140"/>
    <w:rsid w:val="002A4CE5"/>
    <w:rsid w:val="002A7E2C"/>
    <w:rsid w:val="002A7F64"/>
    <w:rsid w:val="002B22B3"/>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26CC"/>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40F0"/>
    <w:rsid w:val="005B6BE1"/>
    <w:rsid w:val="005C460C"/>
    <w:rsid w:val="005E1142"/>
    <w:rsid w:val="005E1225"/>
    <w:rsid w:val="005E7B83"/>
    <w:rsid w:val="005F2282"/>
    <w:rsid w:val="00600EBE"/>
    <w:rsid w:val="00604E3C"/>
    <w:rsid w:val="00604F05"/>
    <w:rsid w:val="0061439A"/>
    <w:rsid w:val="0062157B"/>
    <w:rsid w:val="00621EF4"/>
    <w:rsid w:val="00624952"/>
    <w:rsid w:val="00624C0D"/>
    <w:rsid w:val="0063770D"/>
    <w:rsid w:val="006379F8"/>
    <w:rsid w:val="0064321A"/>
    <w:rsid w:val="00646A80"/>
    <w:rsid w:val="0065034B"/>
    <w:rsid w:val="00650BA9"/>
    <w:rsid w:val="00653949"/>
    <w:rsid w:val="00655D3B"/>
    <w:rsid w:val="006646D6"/>
    <w:rsid w:val="00672349"/>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D733B"/>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B7925"/>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3095"/>
    <w:rsid w:val="00884EF2"/>
    <w:rsid w:val="00885A38"/>
    <w:rsid w:val="00886701"/>
    <w:rsid w:val="0089195B"/>
    <w:rsid w:val="00893063"/>
    <w:rsid w:val="0089574E"/>
    <w:rsid w:val="0089756A"/>
    <w:rsid w:val="008A05C4"/>
    <w:rsid w:val="008A415F"/>
    <w:rsid w:val="008A51F5"/>
    <w:rsid w:val="008B2CE8"/>
    <w:rsid w:val="008B2D2D"/>
    <w:rsid w:val="008B3FD1"/>
    <w:rsid w:val="008B57A6"/>
    <w:rsid w:val="008B61D0"/>
    <w:rsid w:val="008B6734"/>
    <w:rsid w:val="008C05FF"/>
    <w:rsid w:val="008C2804"/>
    <w:rsid w:val="008C2AD5"/>
    <w:rsid w:val="008C37E5"/>
    <w:rsid w:val="008C392C"/>
    <w:rsid w:val="008D1B81"/>
    <w:rsid w:val="008D337A"/>
    <w:rsid w:val="008D39B8"/>
    <w:rsid w:val="008D66C0"/>
    <w:rsid w:val="008D7ED0"/>
    <w:rsid w:val="008E16AB"/>
    <w:rsid w:val="008E54A6"/>
    <w:rsid w:val="008E592D"/>
    <w:rsid w:val="008E7679"/>
    <w:rsid w:val="008E780B"/>
    <w:rsid w:val="008F0A49"/>
    <w:rsid w:val="008F3CBB"/>
    <w:rsid w:val="00910F6E"/>
    <w:rsid w:val="009121EB"/>
    <w:rsid w:val="00912355"/>
    <w:rsid w:val="00920E1B"/>
    <w:rsid w:val="009214C9"/>
    <w:rsid w:val="00921EFB"/>
    <w:rsid w:val="009264D1"/>
    <w:rsid w:val="00934C93"/>
    <w:rsid w:val="00945AF7"/>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3DF2"/>
    <w:rsid w:val="00A57B5C"/>
    <w:rsid w:val="00A57F92"/>
    <w:rsid w:val="00A61248"/>
    <w:rsid w:val="00A61285"/>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91185"/>
    <w:rsid w:val="00C9642C"/>
    <w:rsid w:val="00CA077C"/>
    <w:rsid w:val="00CA07D6"/>
    <w:rsid w:val="00CA0A4D"/>
    <w:rsid w:val="00CA5D91"/>
    <w:rsid w:val="00CC1286"/>
    <w:rsid w:val="00CC68F1"/>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West Sussex</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61.838137509036919</c:v>
                </c:pt>
                <c:pt idx="2">
                  <c:v>61.828521147237979</c:v>
                </c:pt>
                <c:pt idx="3">
                  <c:v>61.717076675891505</c:v>
                </c:pt>
                <c:pt idx="4">
                  <c:v>61.546727028689389</c:v>
                </c:pt>
                <c:pt idx="5">
                  <c:v>61.273131178770683</c:v>
                </c:pt>
                <c:pt idx="6">
                  <c:v>60.600029413206528</c:v>
                </c:pt>
                <c:pt idx="7">
                  <c:v>60.17024327411476</c:v>
                </c:pt>
                <c:pt idx="8">
                  <c:v>59.805276744947697</c:v>
                </c:pt>
                <c:pt idx="9">
                  <c:v>59.635431263230075</c:v>
                </c:pt>
                <c:pt idx="10">
                  <c:v>59.442688997836783</c:v>
                </c:pt>
                <c:pt idx="11">
                  <c:v>59.192728834180201</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Sussex</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1.1000000000000001</c:v>
                </c:pt>
                <c:pt idx="1">
                  <c:v>1.3</c:v>
                </c:pt>
                <c:pt idx="2">
                  <c:v>1.6</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West Sussex</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0.31137332022287773</c:v>
                </c:pt>
                <c:pt idx="2">
                  <c:v>0.34843205574912894</c:v>
                </c:pt>
                <c:pt idx="3">
                  <c:v>0.38910505836575876</c:v>
                </c:pt>
                <c:pt idx="4">
                  <c:v>0.42098445595854922</c:v>
                </c:pt>
                <c:pt idx="5">
                  <c:v>0.45497332914967054</c:v>
                </c:pt>
                <c:pt idx="6">
                  <c:v>0.51177072671443191</c:v>
                </c:pt>
                <c:pt idx="7">
                  <c:v>0.59523809523809523</c:v>
                </c:pt>
                <c:pt idx="8">
                  <c:v>0.63230240549828176</c:v>
                </c:pt>
                <c:pt idx="9">
                  <c:v>0.53711609971078367</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West Sussex</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6.8</c:v>
                </c:pt>
                <c:pt idx="1">
                  <c:v>7.6</c:v>
                </c:pt>
                <c:pt idx="2">
                  <c:v>7</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West Sussex</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6.1783021960013107</c:v>
                </c:pt>
                <c:pt idx="2">
                  <c:v>6.0063049610087935</c:v>
                </c:pt>
                <c:pt idx="3">
                  <c:v>5.9987029831387808</c:v>
                </c:pt>
                <c:pt idx="4">
                  <c:v>6.1042746113989637</c:v>
                </c:pt>
                <c:pt idx="5">
                  <c:v>5.930342014433637</c:v>
                </c:pt>
                <c:pt idx="6">
                  <c:v>5.6587220353852903</c:v>
                </c:pt>
                <c:pt idx="7">
                  <c:v>5.5272108843537415</c:v>
                </c:pt>
                <c:pt idx="8">
                  <c:v>5.3608247422680408</c:v>
                </c:pt>
                <c:pt idx="9">
                  <c:v>5.4675664509020798</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West Sussex</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3.8</c:v>
                </c:pt>
                <c:pt idx="1">
                  <c:v>4.2</c:v>
                </c:pt>
                <c:pt idx="2">
                  <c:v>4.4000000000000004</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West Sussex</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13.552933464437888</c:v>
                </c:pt>
                <c:pt idx="2">
                  <c:v>13.406338145014104</c:v>
                </c:pt>
                <c:pt idx="3">
                  <c:v>13.229571984435797</c:v>
                </c:pt>
                <c:pt idx="4">
                  <c:v>12.88860103626943</c:v>
                </c:pt>
                <c:pt idx="5">
                  <c:v>12.849074364606214</c:v>
                </c:pt>
                <c:pt idx="6">
                  <c:v>12.984354437783301</c:v>
                </c:pt>
                <c:pt idx="7">
                  <c:v>13.279478458049887</c:v>
                </c:pt>
                <c:pt idx="8">
                  <c:v>13.718213058419243</c:v>
                </c:pt>
                <c:pt idx="9">
                  <c:v>14.061424046274619</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West Sussex</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1.9</c:v>
                </c:pt>
                <c:pt idx="1">
                  <c:v>1.6</c:v>
                </c:pt>
                <c:pt idx="2">
                  <c:v>1.8</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Sussex</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2.9170763684038019</c:v>
                </c:pt>
                <c:pt idx="2">
                  <c:v>2.969968475194956</c:v>
                </c:pt>
                <c:pt idx="3">
                  <c:v>2.9669260700389106</c:v>
                </c:pt>
                <c:pt idx="4">
                  <c:v>2.9306994818652852</c:v>
                </c:pt>
                <c:pt idx="5">
                  <c:v>2.8710385942893004</c:v>
                </c:pt>
                <c:pt idx="6">
                  <c:v>2.8220500073110104</c:v>
                </c:pt>
                <c:pt idx="7">
                  <c:v>2.7636054421768708</c:v>
                </c:pt>
                <c:pt idx="8">
                  <c:v>2.6941580756013748</c:v>
                </c:pt>
                <c:pt idx="9">
                  <c:v>2.8233025754028369</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West Sussex</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4.9000000000000004</c:v>
                </c:pt>
                <c:pt idx="1">
                  <c:v>5</c:v>
                </c:pt>
                <c:pt idx="2">
                  <c:v>4.7</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West Sussex</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5.1294657489347752</c:v>
                </c:pt>
                <c:pt idx="2">
                  <c:v>5.0605608096897292</c:v>
                </c:pt>
                <c:pt idx="3">
                  <c:v>4.993514915693904</c:v>
                </c:pt>
                <c:pt idx="4">
                  <c:v>4.8898963730569944</c:v>
                </c:pt>
                <c:pt idx="5">
                  <c:v>4.8007530593034202</c:v>
                </c:pt>
                <c:pt idx="6">
                  <c:v>4.4012282497441149</c:v>
                </c:pt>
                <c:pt idx="7">
                  <c:v>4.2658730158730158</c:v>
                </c:pt>
                <c:pt idx="8">
                  <c:v>4.1237113402061851</c:v>
                </c:pt>
                <c:pt idx="9">
                  <c:v>4.0077124363035397</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West Sussex</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59.442688997836783</c:v>
                </c:pt>
                <c:pt idx="2">
                  <c:v>59.202944229764277</c:v>
                </c:pt>
                <c:pt idx="3">
                  <c:v>58.910528627910381</c:v>
                </c:pt>
                <c:pt idx="4">
                  <c:v>58.650894204530914</c:v>
                </c:pt>
                <c:pt idx="5">
                  <c:v>58.436694486312412</c:v>
                </c:pt>
                <c:pt idx="6">
                  <c:v>58.205038607541802</c:v>
                </c:pt>
                <c:pt idx="7">
                  <c:v>58.005223636957233</c:v>
                </c:pt>
                <c:pt idx="8">
                  <c:v>57.780198904905575</c:v>
                </c:pt>
                <c:pt idx="9">
                  <c:v>57.571357096660037</c:v>
                </c:pt>
                <c:pt idx="10">
                  <c:v>57.36442989394093</c:v>
                </c:pt>
                <c:pt idx="11">
                  <c:v>57.127258603618145</c:v>
                </c:pt>
                <c:pt idx="12">
                  <c:v>56.86791328997252</c:v>
                </c:pt>
                <c:pt idx="13">
                  <c:v>56.612935452341226</c:v>
                </c:pt>
                <c:pt idx="14">
                  <c:v>56.264940613242736</c:v>
                </c:pt>
                <c:pt idx="15">
                  <c:v>55.898557173635368</c:v>
                </c:pt>
                <c:pt idx="16">
                  <c:v>55.563713761561338</c:v>
                </c:pt>
                <c:pt idx="17">
                  <c:v>55.226625502636239</c:v>
                </c:pt>
                <c:pt idx="18">
                  <c:v>54.899633542797417</c:v>
                </c:pt>
                <c:pt idx="19">
                  <c:v>54.598190704656439</c:v>
                </c:pt>
                <c:pt idx="20">
                  <c:v>54.355170898848279</c:v>
                </c:pt>
                <c:pt idx="21">
                  <c:v>54.066835325826347</c:v>
                </c:pt>
                <c:pt idx="22">
                  <c:v>53.82123386500443</c:v>
                </c:pt>
                <c:pt idx="23">
                  <c:v>53.625765112898932</c:v>
                </c:pt>
                <c:pt idx="24">
                  <c:v>53.467574740338137</c:v>
                </c:pt>
                <c:pt idx="25">
                  <c:v>53.34187168340366</c:v>
                </c:pt>
                <c:pt idx="26">
                  <c:v>53.250934930832784</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West Sussex</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11.2</c:v>
                </c:pt>
                <c:pt idx="1">
                  <c:v>10.199999999999999</c:v>
                </c:pt>
                <c:pt idx="2">
                  <c:v>10.6</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West Sussex</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8.12848246476565</c:v>
                </c:pt>
                <c:pt idx="2">
                  <c:v>8.2628173220507719</c:v>
                </c:pt>
                <c:pt idx="3">
                  <c:v>8.0252918287937742</c:v>
                </c:pt>
                <c:pt idx="4">
                  <c:v>7.9177461139896375</c:v>
                </c:pt>
                <c:pt idx="5">
                  <c:v>7.6561029181048008</c:v>
                </c:pt>
                <c:pt idx="6">
                  <c:v>7.340254423161281</c:v>
                </c:pt>
                <c:pt idx="7">
                  <c:v>6.9444444444444446</c:v>
                </c:pt>
                <c:pt idx="8">
                  <c:v>6.8316151202749138</c:v>
                </c:pt>
                <c:pt idx="9">
                  <c:v>6.8172428040214843</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West Sussex</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7.4</c:v>
                </c:pt>
                <c:pt idx="1">
                  <c:v>7.9</c:v>
                </c:pt>
                <c:pt idx="2">
                  <c:v>7.3</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Sussex</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2.7040314650934119</c:v>
                </c:pt>
                <c:pt idx="2">
                  <c:v>2.7044964327194294</c:v>
                </c:pt>
                <c:pt idx="3">
                  <c:v>2.6264591439688716</c:v>
                </c:pt>
                <c:pt idx="4">
                  <c:v>2.5582901554404147</c:v>
                </c:pt>
                <c:pt idx="5">
                  <c:v>2.5886413555067462</c:v>
                </c:pt>
                <c:pt idx="6">
                  <c:v>2.5442316128088902</c:v>
                </c:pt>
                <c:pt idx="7">
                  <c:v>2.5651927437641722</c:v>
                </c:pt>
                <c:pt idx="8">
                  <c:v>2.6804123711340204</c:v>
                </c:pt>
                <c:pt idx="9">
                  <c:v>2.6993527062388103</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West Sussex</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8.1999999999999993</c:v>
                </c:pt>
                <c:pt idx="1">
                  <c:v>7.6</c:v>
                </c:pt>
                <c:pt idx="2">
                  <c:v>8.1</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West Sussex</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5.1294657489347752</c:v>
                </c:pt>
                <c:pt idx="2">
                  <c:v>5.160112825618052</c:v>
                </c:pt>
                <c:pt idx="3">
                  <c:v>5.1070038910505833</c:v>
                </c:pt>
                <c:pt idx="4">
                  <c:v>5.0518134715025909</c:v>
                </c:pt>
                <c:pt idx="5">
                  <c:v>5.067461562598055</c:v>
                </c:pt>
                <c:pt idx="6">
                  <c:v>5.0153531218014331</c:v>
                </c:pt>
                <c:pt idx="7">
                  <c:v>4.9036281179138319</c:v>
                </c:pt>
                <c:pt idx="8">
                  <c:v>4.7422680412371134</c:v>
                </c:pt>
                <c:pt idx="9">
                  <c:v>4.8202726897121613</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West Sussex</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3.8</c:v>
                </c:pt>
                <c:pt idx="1">
                  <c:v>3.7</c:v>
                </c:pt>
                <c:pt idx="2">
                  <c:v>3.4</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West Sussex</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8.0465421173385767</c:v>
                </c:pt>
                <c:pt idx="2">
                  <c:v>8.1300813008130088</c:v>
                </c:pt>
                <c:pt idx="3">
                  <c:v>8.2684824902723744</c:v>
                </c:pt>
                <c:pt idx="4">
                  <c:v>8.6139896373056999</c:v>
                </c:pt>
                <c:pt idx="5">
                  <c:v>8.8798242861625347</c:v>
                </c:pt>
                <c:pt idx="6">
                  <c:v>8.5831261880391878</c:v>
                </c:pt>
                <c:pt idx="7">
                  <c:v>8.9994331065759638</c:v>
                </c:pt>
                <c:pt idx="8">
                  <c:v>9.0584192439862541</c:v>
                </c:pt>
                <c:pt idx="9">
                  <c:v>8.8968461644401593</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West Sussex</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3.6</c:v>
                </c:pt>
                <c:pt idx="1">
                  <c:v>3.1</c:v>
                </c:pt>
                <c:pt idx="2">
                  <c:v>3.1</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Sussex</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2.1140609636184857</c:v>
                </c:pt>
                <c:pt idx="2">
                  <c:v>2.1237763398042144</c:v>
                </c:pt>
                <c:pt idx="3">
                  <c:v>2.1400778210116731</c:v>
                </c:pt>
                <c:pt idx="4">
                  <c:v>2.104922279792746</c:v>
                </c:pt>
                <c:pt idx="5">
                  <c:v>1.9454032005020396</c:v>
                </c:pt>
                <c:pt idx="6">
                  <c:v>1.8716186576984939</c:v>
                </c:pt>
                <c:pt idx="7">
                  <c:v>1.870748299319728</c:v>
                </c:pt>
                <c:pt idx="8">
                  <c:v>1.8831615120274914</c:v>
                </c:pt>
                <c:pt idx="9">
                  <c:v>2.0382867373639995</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West Sussex</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West Sussex</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1.9</c:v>
                </c:pt>
                <c:pt idx="1">
                  <c:v>2.1</c:v>
                </c:pt>
                <c:pt idx="2">
                  <c:v>1.8</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West Sussex</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3.3595542445099968</c:v>
                </c:pt>
                <c:pt idx="2">
                  <c:v>3.3018085282893646</c:v>
                </c:pt>
                <c:pt idx="3">
                  <c:v>3.3236057068741895</c:v>
                </c:pt>
                <c:pt idx="4">
                  <c:v>3.4164507772020727</c:v>
                </c:pt>
                <c:pt idx="5">
                  <c:v>3.467210542830248</c:v>
                </c:pt>
                <c:pt idx="6">
                  <c:v>3.2899546717356341</c:v>
                </c:pt>
                <c:pt idx="7">
                  <c:v>3.2738095238095237</c:v>
                </c:pt>
                <c:pt idx="8">
                  <c:v>3.2714776632302405</c:v>
                </c:pt>
                <c:pt idx="9">
                  <c:v>3.3604186751136207</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West Sussex</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6.6</c:v>
                </c:pt>
                <c:pt idx="1">
                  <c:v>6.3</c:v>
                </c:pt>
                <c:pt idx="2">
                  <c:v>6</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West Sussex</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16.666666666666668</c:v>
                </c:pt>
                <c:pt idx="2">
                  <c:v>16.907250705160113</c:v>
                </c:pt>
                <c:pt idx="3">
                  <c:v>17.590791180285343</c:v>
                </c:pt>
                <c:pt idx="4">
                  <c:v>18.167098445595855</c:v>
                </c:pt>
                <c:pt idx="5">
                  <c:v>18.544085346721054</c:v>
                </c:pt>
                <c:pt idx="6">
                  <c:v>18.818540722327825</c:v>
                </c:pt>
                <c:pt idx="7">
                  <c:v>18.990929705215418</c:v>
                </c:pt>
                <c:pt idx="8">
                  <c:v>19.161512027491408</c:v>
                </c:pt>
                <c:pt idx="9">
                  <c:v>18.950557774411237</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West Sussex</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8.6999999999999993</c:v>
                </c:pt>
                <c:pt idx="1">
                  <c:v>10.199999999999999</c:v>
                </c:pt>
                <c:pt idx="2">
                  <c:v>9.6</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West Sussex</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8.2759750901343825</c:v>
                </c:pt>
                <c:pt idx="2">
                  <c:v>7.8148332503733204</c:v>
                </c:pt>
                <c:pt idx="3">
                  <c:v>7.7010376134889755</c:v>
                </c:pt>
                <c:pt idx="4">
                  <c:v>7.4967616580310885</c:v>
                </c:pt>
                <c:pt idx="5">
                  <c:v>7.6717916535927202</c:v>
                </c:pt>
                <c:pt idx="6">
                  <c:v>8.8170785202514992</c:v>
                </c:pt>
                <c:pt idx="7">
                  <c:v>8.8010204081632661</c:v>
                </c:pt>
                <c:pt idx="8">
                  <c:v>9.0309278350515463</c:v>
                </c:pt>
                <c:pt idx="9">
                  <c:v>8.9519349951797267</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West Sussex</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c:v>
                </c:pt>
                <c:pt idx="1">
                  <c:v>3.1</c:v>
                </c:pt>
                <c:pt idx="2">
                  <c:v>3.1</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West Sussex</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0.21304490331039003</c:v>
                </c:pt>
                <c:pt idx="2">
                  <c:v>0.21569603451136551</c:v>
                </c:pt>
                <c:pt idx="3">
                  <c:v>0.24319066147859922</c:v>
                </c:pt>
                <c:pt idx="4">
                  <c:v>0.29145077720207252</c:v>
                </c:pt>
                <c:pt idx="5">
                  <c:v>0.28239723878255413</c:v>
                </c:pt>
                <c:pt idx="6">
                  <c:v>0.29244041526538966</c:v>
                </c:pt>
                <c:pt idx="7">
                  <c:v>0.28344671201814059</c:v>
                </c:pt>
                <c:pt idx="8">
                  <c:v>0.27491408934707906</c:v>
                </c:pt>
                <c:pt idx="9">
                  <c:v>0.28921636138272966</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West Sussex</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8.1999999999999993</c:v>
                </c:pt>
                <c:pt idx="1">
                  <c:v>8.4</c:v>
                </c:pt>
                <c:pt idx="2">
                  <c:v>8.3000000000000007</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West Sussex</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1.5404785316289742</c:v>
                </c:pt>
                <c:pt idx="2">
                  <c:v>1.6592002654720426</c:v>
                </c:pt>
                <c:pt idx="3">
                  <c:v>1.6374837872892347</c:v>
                </c:pt>
                <c:pt idx="4">
                  <c:v>1.7001295336787565</c:v>
                </c:pt>
                <c:pt idx="5">
                  <c:v>1.7571383746470035</c:v>
                </c:pt>
                <c:pt idx="6">
                  <c:v>1.813130574645416</c:v>
                </c:pt>
                <c:pt idx="7">
                  <c:v>1.8282312925170068</c:v>
                </c:pt>
                <c:pt idx="8">
                  <c:v>1.8556701030927836</c:v>
                </c:pt>
                <c:pt idx="9">
                  <c:v>1.7766147913510535</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West Sussex</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471.7</c:v>
                </c:pt>
                <c:pt idx="2">
                  <c:v>473.1</c:v>
                </c:pt>
                <c:pt idx="3">
                  <c:v>479.1</c:v>
                </c:pt>
                <c:pt idx="4">
                  <c:v>491.7</c:v>
                </c:pt>
                <c:pt idx="5">
                  <c:v>492.2</c:v>
                </c:pt>
                <c:pt idx="6">
                  <c:v>512</c:v>
                </c:pt>
                <c:pt idx="7">
                  <c:v>507.9</c:v>
                </c:pt>
                <c:pt idx="8">
                  <c:v>520.29999999999995</c:v>
                </c:pt>
                <c:pt idx="9">
                  <c:v>512.29999999999995</c:v>
                </c:pt>
                <c:pt idx="10">
                  <c:v>519.20000000000005</c:v>
                </c:pt>
                <c:pt idx="11">
                  <c:v>554.1</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West Sussex</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12.6</c:v>
                </c:pt>
                <c:pt idx="1">
                  <c:v>11.8</c:v>
                </c:pt>
                <c:pt idx="2">
                  <c:v>13</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West Sussex</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3.7528679121599477</c:v>
                </c:pt>
                <c:pt idx="2">
                  <c:v>3.8991206238592997</c:v>
                </c:pt>
                <c:pt idx="3">
                  <c:v>3.9559014267185475</c:v>
                </c:pt>
                <c:pt idx="4">
                  <c:v>3.9183937823834198</c:v>
                </c:pt>
                <c:pt idx="5">
                  <c:v>4.0947599623470348</c:v>
                </c:pt>
                <c:pt idx="6">
                  <c:v>4.0502997514256469</c:v>
                </c:pt>
                <c:pt idx="7">
                  <c:v>4.0674603174603172</c:v>
                </c:pt>
                <c:pt idx="8">
                  <c:v>4.0962199312714773</c:v>
                </c:pt>
                <c:pt idx="9">
                  <c:v>3.9250791901941882</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West Sussex</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4.4000000000000004</c:v>
                </c:pt>
                <c:pt idx="1">
                  <c:v>4.5</c:v>
                </c:pt>
                <c:pt idx="2">
                  <c:v>4.9000000000000004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West Sussex</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7.8826614224844311</c:v>
                </c:pt>
                <c:pt idx="2">
                  <c:v>7.7816492450638792</c:v>
                </c:pt>
                <c:pt idx="3">
                  <c:v>7.6686121919584957</c:v>
                </c:pt>
                <c:pt idx="4">
                  <c:v>7.2538860103626943</c:v>
                </c:pt>
                <c:pt idx="5">
                  <c:v>6.8873548791967369</c:v>
                </c:pt>
                <c:pt idx="6">
                  <c:v>7.1355461324755085</c:v>
                </c:pt>
                <c:pt idx="7">
                  <c:v>7.100340136054422</c:v>
                </c:pt>
                <c:pt idx="8">
                  <c:v>6.8178694158075599</c:v>
                </c:pt>
                <c:pt idx="9">
                  <c:v>6.7896983886517006</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West Sussex</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66.640081503554853</c:v>
                </c:pt>
                <c:pt idx="1">
                  <c:v>66.194023977544006</c:v>
                </c:pt>
                <c:pt idx="2">
                  <c:v>64.68535650582173</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West Sussex</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33.360191631682596</c:v>
                </c:pt>
                <c:pt idx="1">
                  <c:v>33.806238358823684</c:v>
                </c:pt>
                <c:pt idx="2">
                  <c:v>35.314643494178277</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West Sussex</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13.168122932707671</c:v>
                </c:pt>
                <c:pt idx="1">
                  <c:v>13.821978540885123</c:v>
                </c:pt>
                <c:pt idx="2">
                  <c:v>14.322636338580425</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West Sussex</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59.471904752027548</c:v>
                </c:pt>
                <c:pt idx="1">
                  <c:v>58.933723048891586</c:v>
                </c:pt>
                <c:pt idx="2">
                  <c:v>57.555733062232228</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West Sussex</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40.526021032544442</c:v>
                </c:pt>
                <c:pt idx="1">
                  <c:v>41.066276951108414</c:v>
                </c:pt>
                <c:pt idx="2">
                  <c:v>42.444266937767772</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West Sussex</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86.832150202529775</c:v>
                </c:pt>
                <c:pt idx="1">
                  <c:v>86.178021459114873</c:v>
                </c:pt>
                <c:pt idx="2">
                  <c:v>85.677363661419577</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1.8</c:v>
                </c:pt>
                <c:pt idx="1">
                  <c:v>1.4</c:v>
                </c:pt>
                <c:pt idx="2">
                  <c:v>9.4</c:v>
                </c:pt>
                <c:pt idx="3">
                  <c:v>4.9000000000000004</c:v>
                </c:pt>
                <c:pt idx="4">
                  <c:v>2.5</c:v>
                </c:pt>
                <c:pt idx="5">
                  <c:v>6.1</c:v>
                </c:pt>
                <c:pt idx="6">
                  <c:v>7.4</c:v>
                </c:pt>
                <c:pt idx="7">
                  <c:v>9.4</c:v>
                </c:pt>
                <c:pt idx="8">
                  <c:v>5.7</c:v>
                </c:pt>
                <c:pt idx="9">
                  <c:v>4.9000000000000004</c:v>
                </c:pt>
                <c:pt idx="10">
                  <c:v>4.5</c:v>
                </c:pt>
                <c:pt idx="11">
                  <c:v>2</c:v>
                </c:pt>
                <c:pt idx="12">
                  <c:v>7.8</c:v>
                </c:pt>
                <c:pt idx="13">
                  <c:v>8.1999999999999993</c:v>
                </c:pt>
                <c:pt idx="14">
                  <c:v>3.7</c:v>
                </c:pt>
                <c:pt idx="15">
                  <c:v>6.1</c:v>
                </c:pt>
                <c:pt idx="16">
                  <c:v>10.199999999999999</c:v>
                </c:pt>
                <c:pt idx="17">
                  <c:v>3.7</c:v>
                </c:pt>
              </c:numCache>
            </c:numRef>
          </c:val>
        </c:ser>
        <c:ser>
          <c:idx val="7"/>
          <c:order val="1"/>
          <c:tx>
            <c:strRef>
              <c:f>'front page'!$AM$19</c:f>
              <c:strCache>
                <c:ptCount val="1"/>
                <c:pt idx="0">
                  <c:v>2016</c:v>
                </c:pt>
              </c:strCache>
            </c:strRef>
          </c:tx>
          <c:val>
            <c:numRef>
              <c:f>'front page'!$AM$20:$AM$37</c:f>
              <c:numCache>
                <c:formatCode>General</c:formatCode>
                <c:ptCount val="18"/>
                <c:pt idx="0">
                  <c:v>1.6</c:v>
                </c:pt>
                <c:pt idx="1">
                  <c:v>1.8</c:v>
                </c:pt>
                <c:pt idx="2">
                  <c:v>10.3</c:v>
                </c:pt>
                <c:pt idx="3">
                  <c:v>5.2</c:v>
                </c:pt>
                <c:pt idx="4">
                  <c:v>2</c:v>
                </c:pt>
                <c:pt idx="5">
                  <c:v>6.3</c:v>
                </c:pt>
                <c:pt idx="6">
                  <c:v>6.7</c:v>
                </c:pt>
                <c:pt idx="7">
                  <c:v>9.1</c:v>
                </c:pt>
                <c:pt idx="8">
                  <c:v>6.3</c:v>
                </c:pt>
                <c:pt idx="9">
                  <c:v>4.8</c:v>
                </c:pt>
                <c:pt idx="10">
                  <c:v>4</c:v>
                </c:pt>
                <c:pt idx="11">
                  <c:v>2</c:v>
                </c:pt>
                <c:pt idx="12">
                  <c:v>7.1</c:v>
                </c:pt>
                <c:pt idx="13">
                  <c:v>9.5</c:v>
                </c:pt>
                <c:pt idx="14">
                  <c:v>3.6</c:v>
                </c:pt>
                <c:pt idx="15">
                  <c:v>6.3</c:v>
                </c:pt>
                <c:pt idx="16">
                  <c:v>9.5</c:v>
                </c:pt>
                <c:pt idx="17">
                  <c:v>3.6</c:v>
                </c:pt>
              </c:numCache>
            </c:numRef>
          </c:val>
        </c:ser>
        <c:ser>
          <c:idx val="0"/>
          <c:order val="2"/>
          <c:tx>
            <c:strRef>
              <c:f>'front page'!$AN$19</c:f>
              <c:strCache>
                <c:ptCount val="1"/>
                <c:pt idx="0">
                  <c:v>2017</c:v>
                </c:pt>
              </c:strCache>
            </c:strRef>
          </c:tx>
          <c:val>
            <c:numRef>
              <c:f>'front page'!$AN$20:$AN$37</c:f>
              <c:numCache>
                <c:formatCode>General</c:formatCode>
                <c:ptCount val="18"/>
                <c:pt idx="0">
                  <c:v>1.8</c:v>
                </c:pt>
                <c:pt idx="1">
                  <c:v>2</c:v>
                </c:pt>
                <c:pt idx="2">
                  <c:v>10</c:v>
                </c:pt>
                <c:pt idx="3">
                  <c:v>6</c:v>
                </c:pt>
                <c:pt idx="4">
                  <c:v>2.4</c:v>
                </c:pt>
                <c:pt idx="5">
                  <c:v>5.6</c:v>
                </c:pt>
                <c:pt idx="6">
                  <c:v>6.8</c:v>
                </c:pt>
                <c:pt idx="7">
                  <c:v>9.1999999999999993</c:v>
                </c:pt>
                <c:pt idx="8">
                  <c:v>5.2</c:v>
                </c:pt>
                <c:pt idx="9">
                  <c:v>4.4000000000000004</c:v>
                </c:pt>
                <c:pt idx="10">
                  <c:v>4</c:v>
                </c:pt>
                <c:pt idx="11">
                  <c:v>2</c:v>
                </c:pt>
                <c:pt idx="12">
                  <c:v>6.8</c:v>
                </c:pt>
                <c:pt idx="13">
                  <c:v>9.1999999999999993</c:v>
                </c:pt>
                <c:pt idx="14">
                  <c:v>3.6</c:v>
                </c:pt>
                <c:pt idx="15">
                  <c:v>6</c:v>
                </c:pt>
                <c:pt idx="16">
                  <c:v>10.4</c:v>
                </c:pt>
                <c:pt idx="17">
                  <c:v>4</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West Sussex</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67.726613590681609</c:v>
                </c:pt>
                <c:pt idx="1">
                  <c:v>67.358494012213015</c:v>
                </c:pt>
                <c:pt idx="2">
                  <c:v>65.877211617249856</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West Sussex</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32.273071853895296</c:v>
                </c:pt>
                <c:pt idx="1">
                  <c:v>32.641505987786985</c:v>
                </c:pt>
                <c:pt idx="2">
                  <c:v>34.122788382750144</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West Sussex</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0.85</c:v>
                </c:pt>
                <c:pt idx="2">
                  <c:v>0.85</c:v>
                </c:pt>
                <c:pt idx="3">
                  <c:v>0.88</c:v>
                </c:pt>
                <c:pt idx="4">
                  <c:v>0.9</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West Sussex</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19</c:v>
                </c:pt>
                <c:pt idx="2">
                  <c:v>20.2</c:v>
                </c:pt>
                <c:pt idx="3">
                  <c:v>19.600000000000001</c:v>
                </c:pt>
                <c:pt idx="4">
                  <c:v>18.3</c:v>
                </c:pt>
                <c:pt idx="5">
                  <c:v>18.600000000000001</c:v>
                </c:pt>
                <c:pt idx="6">
                  <c:v>18.100000000000001</c:v>
                </c:pt>
                <c:pt idx="7">
                  <c:v>18.100000000000001</c:v>
                </c:pt>
                <c:pt idx="8">
                  <c:v>18.7</c:v>
                </c:pt>
                <c:pt idx="9">
                  <c:v>17.3</c:v>
                </c:pt>
                <c:pt idx="10">
                  <c:v>17</c:v>
                </c:pt>
                <c:pt idx="11">
                  <c:v>16</c:v>
                </c:pt>
                <c:pt idx="12">
                  <c:v>16.399999999999999</c:v>
                </c:pt>
                <c:pt idx="13">
                  <c:v>17.100000000000001</c:v>
                </c:pt>
                <c:pt idx="14">
                  <c:v>17</c:v>
                </c:pt>
                <c:pt idx="15">
                  <c:v>17.600000000000001</c:v>
                </c:pt>
                <c:pt idx="16">
                  <c:v>18.399999999999999</c:v>
                </c:pt>
                <c:pt idx="17">
                  <c:v>17.399999999999999</c:v>
                </c:pt>
                <c:pt idx="18">
                  <c:v>18.3</c:v>
                </c:pt>
                <c:pt idx="19">
                  <c:v>19.100000000000001</c:v>
                </c:pt>
                <c:pt idx="20">
                  <c:v>18.600000000000001</c:v>
                </c:pt>
                <c:pt idx="21">
                  <c:v>18.3</c:v>
                </c:pt>
                <c:pt idx="22">
                  <c:v>18.899999999999999</c:v>
                </c:pt>
                <c:pt idx="23">
                  <c:v>18.7</c:v>
                </c:pt>
                <c:pt idx="24">
                  <c:v>18.399999999999999</c:v>
                </c:pt>
                <c:pt idx="25">
                  <c:v>17.8</c:v>
                </c:pt>
                <c:pt idx="26">
                  <c:v>17.3</c:v>
                </c:pt>
                <c:pt idx="27">
                  <c:v>17.100000000000001</c:v>
                </c:pt>
                <c:pt idx="28">
                  <c:v>17.5</c:v>
                </c:pt>
                <c:pt idx="29">
                  <c:v>18.7</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West Sussex</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74.5</c:v>
                </c:pt>
                <c:pt idx="2">
                  <c:v>76.599999999999994</c:v>
                </c:pt>
                <c:pt idx="3">
                  <c:v>78.400000000000006</c:v>
                </c:pt>
                <c:pt idx="4">
                  <c:v>77.2</c:v>
                </c:pt>
                <c:pt idx="5">
                  <c:v>76.5</c:v>
                </c:pt>
                <c:pt idx="6">
                  <c:v>74.5</c:v>
                </c:pt>
                <c:pt idx="7">
                  <c:v>69.599999999999994</c:v>
                </c:pt>
                <c:pt idx="8">
                  <c:v>69.7</c:v>
                </c:pt>
                <c:pt idx="9">
                  <c:v>65.599999999999994</c:v>
                </c:pt>
                <c:pt idx="10">
                  <c:v>64.8</c:v>
                </c:pt>
                <c:pt idx="11">
                  <c:v>69.099999999999994</c:v>
                </c:pt>
                <c:pt idx="12">
                  <c:v>66.599999999999994</c:v>
                </c:pt>
                <c:pt idx="13">
                  <c:v>68</c:v>
                </c:pt>
                <c:pt idx="14">
                  <c:v>64.099999999999994</c:v>
                </c:pt>
                <c:pt idx="15">
                  <c:v>62</c:v>
                </c:pt>
                <c:pt idx="16">
                  <c:v>63.5</c:v>
                </c:pt>
                <c:pt idx="17">
                  <c:v>61.7</c:v>
                </c:pt>
                <c:pt idx="18">
                  <c:v>65.3</c:v>
                </c:pt>
                <c:pt idx="19">
                  <c:v>66.599999999999994</c:v>
                </c:pt>
                <c:pt idx="20">
                  <c:v>68.7</c:v>
                </c:pt>
                <c:pt idx="21">
                  <c:v>70.400000000000006</c:v>
                </c:pt>
                <c:pt idx="22">
                  <c:v>73.3</c:v>
                </c:pt>
                <c:pt idx="23">
                  <c:v>75.8</c:v>
                </c:pt>
                <c:pt idx="24">
                  <c:v>75.5</c:v>
                </c:pt>
                <c:pt idx="25">
                  <c:v>75</c:v>
                </c:pt>
                <c:pt idx="26">
                  <c:v>73.2</c:v>
                </c:pt>
                <c:pt idx="27">
                  <c:v>72.2</c:v>
                </c:pt>
                <c:pt idx="28">
                  <c:v>71.7</c:v>
                </c:pt>
                <c:pt idx="29">
                  <c:v>72.099999999999994</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West Sussex</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1.7</c:v>
                </c:pt>
                <c:pt idx="2">
                  <c:v>1.6</c:v>
                </c:pt>
                <c:pt idx="3">
                  <c:v>1.5</c:v>
                </c:pt>
                <c:pt idx="4">
                  <c:v>1.5</c:v>
                </c:pt>
                <c:pt idx="5">
                  <c:v>1.6</c:v>
                </c:pt>
                <c:pt idx="6">
                  <c:v>1.6</c:v>
                </c:pt>
                <c:pt idx="7">
                  <c:v>1.5</c:v>
                </c:pt>
                <c:pt idx="8">
                  <c:v>1.4</c:v>
                </c:pt>
                <c:pt idx="9">
                  <c:v>1.3</c:v>
                </c:pt>
                <c:pt idx="10">
                  <c:v>1.2</c:v>
                </c:pt>
                <c:pt idx="11">
                  <c:v>1.2</c:v>
                </c:pt>
                <c:pt idx="12">
                  <c:v>1.1000000000000001</c:v>
                </c:pt>
                <c:pt idx="13">
                  <c:v>1.1000000000000001</c:v>
                </c:pt>
                <c:pt idx="14">
                  <c:v>1.1000000000000001</c:v>
                </c:pt>
                <c:pt idx="15">
                  <c:v>1</c:v>
                </c:pt>
                <c:pt idx="16">
                  <c:v>1</c:v>
                </c:pt>
                <c:pt idx="17">
                  <c:v>1.1000000000000001</c:v>
                </c:pt>
                <c:pt idx="18">
                  <c:v>1.1000000000000001</c:v>
                </c:pt>
                <c:pt idx="19">
                  <c:v>1</c:v>
                </c:pt>
                <c:pt idx="20">
                  <c:v>1</c:v>
                </c:pt>
                <c:pt idx="21">
                  <c:v>0.9</c:v>
                </c:pt>
                <c:pt idx="22">
                  <c:v>0.9</c:v>
                </c:pt>
                <c:pt idx="23">
                  <c:v>0.9</c:v>
                </c:pt>
                <c:pt idx="24">
                  <c:v>0.9</c:v>
                </c:pt>
                <c:pt idx="25">
                  <c:v>0.9</c:v>
                </c:pt>
                <c:pt idx="26">
                  <c:v>0.9</c:v>
                </c:pt>
                <c:pt idx="27">
                  <c:v>0.8</c:v>
                </c:pt>
                <c:pt idx="28">
                  <c:v>0.9</c:v>
                </c:pt>
                <c:pt idx="29">
                  <c:v>0.9</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1.1000000000000001</c:v>
                </c:pt>
                <c:pt idx="44">
                  <c:v>1.1000000000000001</c:v>
                </c:pt>
                <c:pt idx="45">
                  <c:v>1</c:v>
                </c:pt>
                <c:pt idx="46">
                  <c:v>1</c:v>
                </c:pt>
                <c:pt idx="47">
                  <c:v>1</c:v>
                </c:pt>
                <c:pt idx="48">
                  <c:v>1</c:v>
                </c:pt>
                <c:pt idx="49">
                  <c:v>1</c:v>
                </c:pt>
                <c:pt idx="50">
                  <c:v>1</c:v>
                </c:pt>
                <c:pt idx="51">
                  <c:v>1</c:v>
                </c:pt>
                <c:pt idx="52">
                  <c:v>1</c:v>
                </c:pt>
                <c:pt idx="53">
                  <c:v>1.1000000000000001</c:v>
                </c:pt>
                <c:pt idx="54">
                  <c:v>1.1000000000000001</c:v>
                </c:pt>
                <c:pt idx="55">
                  <c:v>1.1000000000000001</c:v>
                </c:pt>
                <c:pt idx="56">
                  <c:v>1.1000000000000001</c:v>
                </c:pt>
                <c:pt idx="57">
                  <c:v>1</c:v>
                </c:pt>
                <c:pt idx="58">
                  <c:v>1</c:v>
                </c:pt>
                <c:pt idx="59">
                  <c:v>1</c:v>
                </c:pt>
                <c:pt idx="60">
                  <c:v>1</c:v>
                </c:pt>
                <c:pt idx="61">
                  <c:v>1.1000000000000001</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0.2</c:v>
                </c:pt>
                <c:pt idx="2">
                  <c:v>1.6</c:v>
                </c:pt>
                <c:pt idx="3">
                  <c:v>1.8</c:v>
                </c:pt>
                <c:pt idx="4">
                  <c:v>0.8</c:v>
                </c:pt>
                <c:pt idx="5">
                  <c:v>2.5</c:v>
                </c:pt>
                <c:pt idx="6">
                  <c:v>18</c:v>
                </c:pt>
                <c:pt idx="7">
                  <c:v>3.7</c:v>
                </c:pt>
                <c:pt idx="8">
                  <c:v>13.1</c:v>
                </c:pt>
                <c:pt idx="9">
                  <c:v>1.6</c:v>
                </c:pt>
                <c:pt idx="10">
                  <c:v>1.8</c:v>
                </c:pt>
                <c:pt idx="11">
                  <c:v>1.8</c:v>
                </c:pt>
                <c:pt idx="12">
                  <c:v>4.0999999999999996</c:v>
                </c:pt>
                <c:pt idx="13">
                  <c:v>9.8000000000000007</c:v>
                </c:pt>
                <c:pt idx="14">
                  <c:v>2</c:v>
                </c:pt>
                <c:pt idx="15">
                  <c:v>12.3</c:v>
                </c:pt>
                <c:pt idx="16">
                  <c:v>17.2</c:v>
                </c:pt>
                <c:pt idx="17">
                  <c:v>6.6</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0.3</c:v>
                </c:pt>
                <c:pt idx="2">
                  <c:v>1.9</c:v>
                </c:pt>
                <c:pt idx="3">
                  <c:v>1.9</c:v>
                </c:pt>
                <c:pt idx="4">
                  <c:v>1</c:v>
                </c:pt>
                <c:pt idx="5">
                  <c:v>2.2999999999999998</c:v>
                </c:pt>
                <c:pt idx="6">
                  <c:v>17.8</c:v>
                </c:pt>
                <c:pt idx="7">
                  <c:v>4.7</c:v>
                </c:pt>
                <c:pt idx="8">
                  <c:v>10.1</c:v>
                </c:pt>
                <c:pt idx="9">
                  <c:v>1.6</c:v>
                </c:pt>
                <c:pt idx="10">
                  <c:v>1.7</c:v>
                </c:pt>
                <c:pt idx="11">
                  <c:v>2.2999999999999998</c:v>
                </c:pt>
                <c:pt idx="12">
                  <c:v>4.7</c:v>
                </c:pt>
                <c:pt idx="13">
                  <c:v>11.6</c:v>
                </c:pt>
                <c:pt idx="14">
                  <c:v>1.9</c:v>
                </c:pt>
                <c:pt idx="15">
                  <c:v>12.4</c:v>
                </c:pt>
                <c:pt idx="16">
                  <c:v>16.3</c:v>
                </c:pt>
                <c:pt idx="17">
                  <c:v>6.2</c:v>
                </c:pt>
              </c:numCache>
            </c:numRef>
          </c:val>
        </c:ser>
        <c:ser>
          <c:idx val="0"/>
          <c:order val="2"/>
          <c:tx>
            <c:strRef>
              <c:f>'front page'!$BQ$19</c:f>
              <c:strCache>
                <c:ptCount val="1"/>
                <c:pt idx="0">
                  <c:v>2017</c:v>
                </c:pt>
              </c:strCache>
            </c:strRef>
          </c:tx>
          <c:val>
            <c:numRef>
              <c:f>'front page'!$BQ$20:$BQ$37</c:f>
              <c:numCache>
                <c:formatCode>General</c:formatCode>
                <c:ptCount val="18"/>
                <c:pt idx="0">
                  <c:v>0.4</c:v>
                </c:pt>
                <c:pt idx="1">
                  <c:v>0.3</c:v>
                </c:pt>
                <c:pt idx="2">
                  <c:v>1.8</c:v>
                </c:pt>
                <c:pt idx="3">
                  <c:v>1.8</c:v>
                </c:pt>
                <c:pt idx="4">
                  <c:v>0.7</c:v>
                </c:pt>
                <c:pt idx="5">
                  <c:v>2.6</c:v>
                </c:pt>
                <c:pt idx="6">
                  <c:v>16.899999999999999</c:v>
                </c:pt>
                <c:pt idx="7">
                  <c:v>3.7</c:v>
                </c:pt>
                <c:pt idx="8">
                  <c:v>12.5</c:v>
                </c:pt>
                <c:pt idx="9">
                  <c:v>1.7</c:v>
                </c:pt>
                <c:pt idx="10">
                  <c:v>1.7</c:v>
                </c:pt>
                <c:pt idx="11">
                  <c:v>1.5</c:v>
                </c:pt>
                <c:pt idx="12">
                  <c:v>4.4000000000000004</c:v>
                </c:pt>
                <c:pt idx="13">
                  <c:v>10.3</c:v>
                </c:pt>
                <c:pt idx="14">
                  <c:v>2.2000000000000002</c:v>
                </c:pt>
                <c:pt idx="15">
                  <c:v>11.8</c:v>
                </c:pt>
                <c:pt idx="16">
                  <c:v>17.600000000000001</c:v>
                </c:pt>
                <c:pt idx="17">
                  <c:v>7.4</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4.0970173713536546</c:v>
                </c:pt>
                <c:pt idx="1">
                  <c:v>0.31137332022287773</c:v>
                </c:pt>
                <c:pt idx="2">
                  <c:v>6.1783021960013107</c:v>
                </c:pt>
                <c:pt idx="3">
                  <c:v>13.552933464437888</c:v>
                </c:pt>
                <c:pt idx="4">
                  <c:v>2.9170763684038019</c:v>
                </c:pt>
                <c:pt idx="5">
                  <c:v>5.1294657489347752</c:v>
                </c:pt>
                <c:pt idx="6">
                  <c:v>8.12848246476565</c:v>
                </c:pt>
                <c:pt idx="7">
                  <c:v>2.7040314650934119</c:v>
                </c:pt>
                <c:pt idx="8">
                  <c:v>5.1294657489347752</c:v>
                </c:pt>
                <c:pt idx="9">
                  <c:v>8.0465421173385767</c:v>
                </c:pt>
                <c:pt idx="10">
                  <c:v>2.1140609636184857</c:v>
                </c:pt>
                <c:pt idx="11">
                  <c:v>3.3595542445099968</c:v>
                </c:pt>
                <c:pt idx="12">
                  <c:v>16.666666666666668</c:v>
                </c:pt>
                <c:pt idx="13">
                  <c:v>8.2759750901343825</c:v>
                </c:pt>
                <c:pt idx="14">
                  <c:v>0.21304490331039003</c:v>
                </c:pt>
                <c:pt idx="15">
                  <c:v>1.5404785316289742</c:v>
                </c:pt>
                <c:pt idx="16">
                  <c:v>3.7528679121599477</c:v>
                </c:pt>
                <c:pt idx="17">
                  <c:v>7.8826614224844311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4.2475526796084289</c:v>
                </c:pt>
                <c:pt idx="1">
                  <c:v>0.34843205574912894</c:v>
                </c:pt>
                <c:pt idx="2">
                  <c:v>6.0063049610087935</c:v>
                </c:pt>
                <c:pt idx="3">
                  <c:v>13.406338145014104</c:v>
                </c:pt>
                <c:pt idx="4">
                  <c:v>2.969968475194956</c:v>
                </c:pt>
                <c:pt idx="5">
                  <c:v>5.0605608096897292</c:v>
                </c:pt>
                <c:pt idx="6">
                  <c:v>8.2628173220507719</c:v>
                </c:pt>
                <c:pt idx="7">
                  <c:v>2.7044964327194294</c:v>
                </c:pt>
                <c:pt idx="8">
                  <c:v>5.160112825618052</c:v>
                </c:pt>
                <c:pt idx="9">
                  <c:v>8.1300813008130088</c:v>
                </c:pt>
                <c:pt idx="10">
                  <c:v>2.1237763398042144</c:v>
                </c:pt>
                <c:pt idx="11">
                  <c:v>3.3018085282893646</c:v>
                </c:pt>
                <c:pt idx="12">
                  <c:v>16.907250705160113</c:v>
                </c:pt>
                <c:pt idx="13">
                  <c:v>7.8148332503733204</c:v>
                </c:pt>
                <c:pt idx="14">
                  <c:v>0.21569603451136551</c:v>
                </c:pt>
                <c:pt idx="15">
                  <c:v>1.6592002654720426</c:v>
                </c:pt>
                <c:pt idx="16">
                  <c:v>3.8991206238592997</c:v>
                </c:pt>
                <c:pt idx="17">
                  <c:v>7.7816492450638792</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4.1342412451361872</c:v>
                </c:pt>
                <c:pt idx="1">
                  <c:v>0.38910505836575876</c:v>
                </c:pt>
                <c:pt idx="2">
                  <c:v>5.9987029831387808</c:v>
                </c:pt>
                <c:pt idx="3">
                  <c:v>13.229571984435797</c:v>
                </c:pt>
                <c:pt idx="4">
                  <c:v>2.9669260700389106</c:v>
                </c:pt>
                <c:pt idx="5">
                  <c:v>4.993514915693904</c:v>
                </c:pt>
                <c:pt idx="6">
                  <c:v>8.0252918287937742</c:v>
                </c:pt>
                <c:pt idx="7">
                  <c:v>2.6264591439688716</c:v>
                </c:pt>
                <c:pt idx="8">
                  <c:v>5.1070038910505833</c:v>
                </c:pt>
                <c:pt idx="9">
                  <c:v>8.2684824902723744</c:v>
                </c:pt>
                <c:pt idx="10">
                  <c:v>2.1400778210116731</c:v>
                </c:pt>
                <c:pt idx="11">
                  <c:v>3.3236057068741895</c:v>
                </c:pt>
                <c:pt idx="12">
                  <c:v>17.590791180285343</c:v>
                </c:pt>
                <c:pt idx="13">
                  <c:v>7.7010376134889755</c:v>
                </c:pt>
                <c:pt idx="14">
                  <c:v>0.24319066147859922</c:v>
                </c:pt>
                <c:pt idx="15">
                  <c:v>1.6374837872892347</c:v>
                </c:pt>
                <c:pt idx="16">
                  <c:v>3.9559014267185475</c:v>
                </c:pt>
                <c:pt idx="17">
                  <c:v>7.6686121919584957</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4.2746113989637307</c:v>
                </c:pt>
                <c:pt idx="1">
                  <c:v>0.42098445595854922</c:v>
                </c:pt>
                <c:pt idx="2">
                  <c:v>6.1042746113989637</c:v>
                </c:pt>
                <c:pt idx="3">
                  <c:v>12.88860103626943</c:v>
                </c:pt>
                <c:pt idx="4">
                  <c:v>2.9306994818652852</c:v>
                </c:pt>
                <c:pt idx="5">
                  <c:v>4.8898963730569944</c:v>
                </c:pt>
                <c:pt idx="6">
                  <c:v>7.9177461139896375</c:v>
                </c:pt>
                <c:pt idx="7">
                  <c:v>2.5582901554404147</c:v>
                </c:pt>
                <c:pt idx="8">
                  <c:v>5.0518134715025909</c:v>
                </c:pt>
                <c:pt idx="9">
                  <c:v>8.6139896373056999</c:v>
                </c:pt>
                <c:pt idx="10">
                  <c:v>2.104922279792746</c:v>
                </c:pt>
                <c:pt idx="11">
                  <c:v>3.4164507772020727</c:v>
                </c:pt>
                <c:pt idx="12">
                  <c:v>18.167098445595855</c:v>
                </c:pt>
                <c:pt idx="13">
                  <c:v>7.4967616580310885</c:v>
                </c:pt>
                <c:pt idx="14">
                  <c:v>0.29145077720207252</c:v>
                </c:pt>
                <c:pt idx="15">
                  <c:v>1.7001295336787565</c:v>
                </c:pt>
                <c:pt idx="16">
                  <c:v>3.9183937823834198</c:v>
                </c:pt>
                <c:pt idx="17">
                  <c:v>7.2538860103626943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4.2516473172262312</c:v>
                </c:pt>
                <c:pt idx="1">
                  <c:v>0.45497332914967054</c:v>
                </c:pt>
                <c:pt idx="2">
                  <c:v>5.930342014433637</c:v>
                </c:pt>
                <c:pt idx="3">
                  <c:v>12.849074364606214</c:v>
                </c:pt>
                <c:pt idx="4">
                  <c:v>2.8710385942893004</c:v>
                </c:pt>
                <c:pt idx="5">
                  <c:v>4.8007530593034202</c:v>
                </c:pt>
                <c:pt idx="6">
                  <c:v>7.6561029181048008</c:v>
                </c:pt>
                <c:pt idx="7">
                  <c:v>2.5886413555067462</c:v>
                </c:pt>
                <c:pt idx="8">
                  <c:v>5.067461562598055</c:v>
                </c:pt>
                <c:pt idx="9">
                  <c:v>8.8798242861625347</c:v>
                </c:pt>
                <c:pt idx="10">
                  <c:v>1.9454032005020396</c:v>
                </c:pt>
                <c:pt idx="11">
                  <c:v>3.467210542830248</c:v>
                </c:pt>
                <c:pt idx="12">
                  <c:v>18.544085346721054</c:v>
                </c:pt>
                <c:pt idx="13">
                  <c:v>7.6717916535927202</c:v>
                </c:pt>
                <c:pt idx="14">
                  <c:v>0.28239723878255413</c:v>
                </c:pt>
                <c:pt idx="15">
                  <c:v>1.7571383746470035</c:v>
                </c:pt>
                <c:pt idx="16">
                  <c:v>4.0947599623470348</c:v>
                </c:pt>
                <c:pt idx="17">
                  <c:v>6.8873548791967369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4.0502997514256469</c:v>
                </c:pt>
                <c:pt idx="1">
                  <c:v>0.51177072671443191</c:v>
                </c:pt>
                <c:pt idx="2">
                  <c:v>5.6587220353852903</c:v>
                </c:pt>
                <c:pt idx="3">
                  <c:v>12.984354437783301</c:v>
                </c:pt>
                <c:pt idx="4">
                  <c:v>2.8220500073110104</c:v>
                </c:pt>
                <c:pt idx="5">
                  <c:v>4.4012282497441149</c:v>
                </c:pt>
                <c:pt idx="6">
                  <c:v>7.340254423161281</c:v>
                </c:pt>
                <c:pt idx="7">
                  <c:v>2.5442316128088902</c:v>
                </c:pt>
                <c:pt idx="8">
                  <c:v>5.0153531218014331</c:v>
                </c:pt>
                <c:pt idx="9">
                  <c:v>8.5831261880391878</c:v>
                </c:pt>
                <c:pt idx="10">
                  <c:v>1.8716186576984939</c:v>
                </c:pt>
                <c:pt idx="11">
                  <c:v>3.2899546717356341</c:v>
                </c:pt>
                <c:pt idx="12">
                  <c:v>18.818540722327825</c:v>
                </c:pt>
                <c:pt idx="13">
                  <c:v>8.8170785202514992</c:v>
                </c:pt>
                <c:pt idx="14">
                  <c:v>0.29244041526538966</c:v>
                </c:pt>
                <c:pt idx="15">
                  <c:v>1.813130574645416</c:v>
                </c:pt>
                <c:pt idx="16">
                  <c:v>4.0502997514256469</c:v>
                </c:pt>
                <c:pt idx="17">
                  <c:v>7.1355461324755085</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3.9399092970521541</c:v>
                </c:pt>
                <c:pt idx="1">
                  <c:v>0.59523809523809523</c:v>
                </c:pt>
                <c:pt idx="2">
                  <c:v>5.5272108843537415</c:v>
                </c:pt>
                <c:pt idx="3">
                  <c:v>13.279478458049887</c:v>
                </c:pt>
                <c:pt idx="4">
                  <c:v>2.7636054421768708</c:v>
                </c:pt>
                <c:pt idx="5">
                  <c:v>4.2658730158730158</c:v>
                </c:pt>
                <c:pt idx="6">
                  <c:v>6.9444444444444446</c:v>
                </c:pt>
                <c:pt idx="7">
                  <c:v>2.5651927437641722</c:v>
                </c:pt>
                <c:pt idx="8">
                  <c:v>4.9036281179138319</c:v>
                </c:pt>
                <c:pt idx="9">
                  <c:v>8.9994331065759638</c:v>
                </c:pt>
                <c:pt idx="10">
                  <c:v>1.870748299319728</c:v>
                </c:pt>
                <c:pt idx="11">
                  <c:v>3.2738095238095237</c:v>
                </c:pt>
                <c:pt idx="12">
                  <c:v>18.990929705215418</c:v>
                </c:pt>
                <c:pt idx="13">
                  <c:v>8.8010204081632661</c:v>
                </c:pt>
                <c:pt idx="14">
                  <c:v>0.28344671201814059</c:v>
                </c:pt>
                <c:pt idx="15">
                  <c:v>1.8282312925170068</c:v>
                </c:pt>
                <c:pt idx="16">
                  <c:v>4.0674603174603172</c:v>
                </c:pt>
                <c:pt idx="17">
                  <c:v>7.100340136054422</c:v>
                </c:pt>
              </c:numCache>
            </c:numRef>
          </c:val>
        </c:ser>
        <c:ser>
          <c:idx val="0"/>
          <c:order val="7"/>
          <c:tx>
            <c:strRef>
              <c:f>'front page'!$J$10</c:f>
              <c:strCache>
                <c:ptCount val="1"/>
                <c:pt idx="0">
                  <c:v>2017</c:v>
                </c:pt>
              </c:strCache>
            </c:strRef>
          </c:tx>
          <c:val>
            <c:numRef>
              <c:f>'front page'!$J$11:$J$28</c:f>
              <c:numCache>
                <c:formatCode>General</c:formatCode>
                <c:ptCount val="18"/>
                <c:pt idx="0">
                  <c:v>3.7663230240549828</c:v>
                </c:pt>
                <c:pt idx="1">
                  <c:v>0.63230240549828176</c:v>
                </c:pt>
                <c:pt idx="2">
                  <c:v>5.3608247422680408</c:v>
                </c:pt>
                <c:pt idx="3">
                  <c:v>13.718213058419243</c:v>
                </c:pt>
                <c:pt idx="4">
                  <c:v>2.6941580756013748</c:v>
                </c:pt>
                <c:pt idx="5">
                  <c:v>4.1237113402061851</c:v>
                </c:pt>
                <c:pt idx="6">
                  <c:v>6.8316151202749138</c:v>
                </c:pt>
                <c:pt idx="7">
                  <c:v>2.6804123711340204</c:v>
                </c:pt>
                <c:pt idx="8">
                  <c:v>4.7422680412371134</c:v>
                </c:pt>
                <c:pt idx="9">
                  <c:v>9.0584192439862541</c:v>
                </c:pt>
                <c:pt idx="10">
                  <c:v>1.8831615120274914</c:v>
                </c:pt>
                <c:pt idx="11">
                  <c:v>3.2714776632302405</c:v>
                </c:pt>
                <c:pt idx="12">
                  <c:v>19.161512027491408</c:v>
                </c:pt>
                <c:pt idx="13">
                  <c:v>9.0309278350515463</c:v>
                </c:pt>
                <c:pt idx="14">
                  <c:v>0.27491408934707906</c:v>
                </c:pt>
                <c:pt idx="15">
                  <c:v>1.8556701030927836</c:v>
                </c:pt>
                <c:pt idx="16">
                  <c:v>4.0962199312714773</c:v>
                </c:pt>
                <c:pt idx="17">
                  <c:v>6.8178694158075599</c:v>
                </c:pt>
              </c:numCache>
            </c:numRef>
          </c:val>
        </c:ser>
        <c:ser>
          <c:idx val="1"/>
          <c:order val="8"/>
          <c:tx>
            <c:strRef>
              <c:f>'front page'!$K$10</c:f>
              <c:strCache>
                <c:ptCount val="1"/>
                <c:pt idx="0">
                  <c:v>2018</c:v>
                </c:pt>
              </c:strCache>
            </c:strRef>
          </c:tx>
          <c:val>
            <c:numRef>
              <c:f>'front page'!$K$11:$K$28</c:f>
              <c:numCache>
                <c:formatCode>General</c:formatCode>
                <c:ptCount val="18"/>
                <c:pt idx="0">
                  <c:v>3.7873571133452693</c:v>
                </c:pt>
                <c:pt idx="1">
                  <c:v>0.53711609971078367</c:v>
                </c:pt>
                <c:pt idx="2">
                  <c:v>5.4675664509020798</c:v>
                </c:pt>
                <c:pt idx="3">
                  <c:v>14.061424046274619</c:v>
                </c:pt>
                <c:pt idx="4">
                  <c:v>2.8233025754028369</c:v>
                </c:pt>
                <c:pt idx="5">
                  <c:v>4.0077124363035397</c:v>
                </c:pt>
                <c:pt idx="6">
                  <c:v>6.8172428040214843</c:v>
                </c:pt>
                <c:pt idx="7">
                  <c:v>2.6993527062388103</c:v>
                </c:pt>
                <c:pt idx="8">
                  <c:v>4.8202726897121613</c:v>
                </c:pt>
                <c:pt idx="9">
                  <c:v>8.8968461644401593</c:v>
                </c:pt>
                <c:pt idx="10">
                  <c:v>2.0382867373639995</c:v>
                </c:pt>
                <c:pt idx="11">
                  <c:v>3.3604186751136207</c:v>
                </c:pt>
                <c:pt idx="12">
                  <c:v>18.950557774411237</c:v>
                </c:pt>
                <c:pt idx="13">
                  <c:v>8.9519349951797267</c:v>
                </c:pt>
                <c:pt idx="14">
                  <c:v>0.28921636138272966</c:v>
                </c:pt>
                <c:pt idx="15">
                  <c:v>1.7766147913510535</c:v>
                </c:pt>
                <c:pt idx="16">
                  <c:v>3.9250791901941882</c:v>
                </c:pt>
                <c:pt idx="17">
                  <c:v>6.7896983886517006</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West Sussex</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1.4</c:v>
                </c:pt>
                <c:pt idx="1">
                  <c:v>1.2</c:v>
                </c:pt>
                <c:pt idx="2">
                  <c:v>1.3</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West Sussex</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4.0970173713536546</c:v>
                </c:pt>
                <c:pt idx="2">
                  <c:v>4.2475526796084289</c:v>
                </c:pt>
                <c:pt idx="3">
                  <c:v>4.1342412451361872</c:v>
                </c:pt>
                <c:pt idx="4">
                  <c:v>4.2746113989637307</c:v>
                </c:pt>
                <c:pt idx="5">
                  <c:v>4.2516473172262312</c:v>
                </c:pt>
                <c:pt idx="6">
                  <c:v>4.0502997514256469</c:v>
                </c:pt>
                <c:pt idx="7">
                  <c:v>3.9399092970521541</c:v>
                </c:pt>
                <c:pt idx="8">
                  <c:v>3.7663230240549828</c:v>
                </c:pt>
                <c:pt idx="9">
                  <c:v>3.7873571133452693</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2018-11-20T13:12:00Z</dcterms:created>
  <dcterms:modified xsi:type="dcterms:W3CDTF">2018-11-20T13:25:00Z</dcterms:modified>
</cp:coreProperties>
</file>